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купец умер, над этой горой начал литься солёный дождь, который продолжался три месяца, превратив некогда богатую гору в пустыню, где даже сорняки не могли расти. И по сей день почва на этой горе сохраняет солёный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уездный начальник два года спустя был казнён императором за коррупцию и взяточничество.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горе уже скопилось немало беженцев, все они были истощены до костей. Некоторые, казалось, уже оцепенели, в то время как в глазах других всё ещё читался страх перед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потянул Вэй Чжэна, и они тихо спрятались за земляным бугром. Укрытие было небольшим, и чтобы скрыть двоих, пришлось вжаться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Чжэн, казалось, ещё пытался сопротивляться, но Чэнь Эргоу схватил его и притянул к себе, плотно прижав: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шуми. Посмотрим, что они задумают.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намокшие под дождём тела плотно прижались друг к другу. Тепло кожи в месте соприкосновения чуть не обожгло Вэй Чжэна. Он был выше ростом, а укрытие маленьким, поэтому им пришлось встать друг за другом, чтобы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Чэнь Эргоу, промокшего под дождём, исходил более насыщенный аромат, чем обычно. Вэй Чжэн опустил взгляд на человека, прижавшегося к его груди. Аромат пробивался прямо в ноздри, разжигая в теле жар. Он осторожно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потеря тепла заставила Чэнь Эргоу невольно вздрогнуть. Он обернулся, взглянув на Вэй Чжэна с лёгким упрёком, но этот взгляд Вэй Чжэн истолковал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залилось краской, и он отвернулся, чтобы аромат не лез в нос. Сделав три глубоких вдоха, он с трудом подавил волнение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казалось, совсем не заметил странностей Вэй Чжэна, продолжая внимательно наблюдать за происходящим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вперёд вышли люди, и среди них показался уездный начальник Чжао. Он, казалось, говорил со стражниками, но из-за дальности Чэнь Эргоу не мог ничего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со стражниками, Чжао повернулся к стоящим вместе беженцам и что-то сказал. Чэнь Эргоу ясно видел, как один из мужчин, казалось, возразил ему. Рядом стоящий стражник тут же шагнул вперёд, выдернул его из толпы и при всех ударил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закричал от боли, а в глазах остальных беженцев всплыло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Чжао ушёл, оставив на этой Пустынной горе множество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потянул Вэй Чжэна за рукав, указывая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что они задумывают?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но ответа не последовало. Чэнь Эргоу с недоумением обернулся и прямо столкнулся взглядом с красивыми раскосыми глазами Вэй Чжэна. Дыхание у него было тяжёлым, горячий воздух ударял прямо в лицо Чэнь Эргоу. Лишь сейчас Чэнь Эргоу понял, что их поза выглядит довольно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Чжэна, казалось, одеревенело. Он хотел встать и отойти подальше, но после долгого нахождения в одной позе затёкшие мышцы подвели, и он споткнулся, рухнув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всё ещё сохранял позу наблюдателя: руки лежали на земляном бугре, тело было подано вперёд, а ягодицы слегка выступали назад. Он с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одежда плотно облегала его тело, слегка выступающие ягодицы были обтянуты тканью, вырисовывая округлый силуэт. Из-за намокшей одежды в центре образовалась небольшая впадинка. Добавь к этому едва уловимый аромат и этот ракурс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Чжэна тут же хлынула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 понимал, насколько соблазнительно он выглядит в этот момент, и с невинным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Чжэн, почему у тебя кровь из 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в душе проклял себя, поспешно накрыл бёдра полой халата и вытер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 недоумением повернулся, чтобы помочь ему встать, но Вэй Чжэн тут же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земле, он глубоко дышал, приходя в себя примерно четверть часа, прежде чем смог встать и подойти к Чэнь Эргоу. Он поправил на нём промокшую одежду, снял свой верхний халат и накинул на Чэнь Эргоу. Под недоумевающим взглядом Чэнь Эргоу Вэй Чжэн с удовлетворением повёл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беженцев в городе заметно поубавилось, лишь единицы бродили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управы неизвестно когда появилась палатка для раздачи каши, и больше беженцев с разбитыми мисками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палатки доносился аромат отварного риса. Чэнь Эргоу и Вэй Чжэн переглянулись. Когда этот Чжао стал таким добрым, что решился открыть амбары?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промокшие насквозь, перепачканы грязью, волосы липли к щекам, а одежда стала неузнаваемой. На первый взгляд они были точь-в-точь как беженцы.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заодно, смешавшись с толпой, двигавшейся вперёд. Впереди стражник мешал деревянной поварёшкой в бочке и зачерпнул порцию белоснежной рисовой каши в разбитую миску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 из толпы, Чэнь Эргоу, глядя на миску Вэй Чжэна, где каши было явно больше, мысленно заметил: неужели даже при раздаче каши смотрят на лицо? А если человек совсем уж неприглядный, ему, что, и каши не 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глядя на его чересчур красивое лицо, с редким для себя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почему ты не мог родиться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подумал: «Разве быть красивым — это преступление? Неужели он ревнует? Точно ревнует! Какой же он милый, когда ревнует, так и хочется обнять и потереться щекой».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миски с кашей, они вернулись во двор, умылись и переоделись в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вышли в зал, каша в мисках уже окончательно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помешал кашу ложкой: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Чжао действительно раскошелился. Рис здесь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странно. Как он мог позволить себе раздать свежий рис беженцам?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тех беженцев, которых согнали на Пустынную гору?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Чжао всё это делает только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кого он играет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для того важного гостя в Доме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 мгновение задумался, и вдруг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гость в доме Ван Вэйчжи — это наместник Городка Зелёных Гор?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Управление по делам чиновников отправило немало наместников с инспекцией, а Городок Зелёных Гор — одно из немногих мест, где не было наводнения. Здесь собралось больше беженцев, чем в других краях, поэтому наместник не мог пройти мимо. Чжао играет эту роль не для нас, 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можно скрыть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холодно посмотрел и встречным вопросом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чего больше всего хочет человек, который долго голодал?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почувствовал холод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он оставил этих беженцев. Тех, кто покорно слушался, оставил в городе, чтобы творить милостыню и раздавать кашу, а тех, кто не подчинялся, скорее всего, давно сгнали на Пустынную гору. Но оставлены лишь немногие. Лишний человек — лишний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 промолчал. Его красивые раскосые глаза затянул густой чёрный туман, а прекрасное лицо наполовину скрылось в мерцающей тени, словно обретя зловещий оттенок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вспомнил что-то неприятное из прошлого или боялся наступления чего-то неизбежного. Его рука беспокойно поползла по одежде Чэнь Эргоу и крепко ухватилась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Вэй Чжэн тихо пробрался в постель к Чэнь Эргоу, который уже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тёплое тело Чэнь Эргоу, боясь потревожить его слишком сильным объятием, но его высокий рост сыграл свою роль: руки едва охватывали талию Чэнь Эргоу, позволяя прижать его голову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на кровати внезапно перевернулся, и Вэй Чжэн испуганно замер, боясь, что его обнаружат и бесцеремонно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рок ли это, но Чэнь Эргоу перевернулся именно лицом к Вэй Чжэну, его голова нашла удобное положение на его плече, а рука небрежно легла ему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Чжэн: «Мужчина, ты играешь с огнём».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Эргоу: «...........», он не играет! Он не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