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лавируя между языками пламени, выбрались из аптеки. Доктор Лю тряхнул головой: огонь уже почти полностью поглотил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он, словно очнувшись от кошмара,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достиг зала аптеки, Чэнь Эргоу, стоящий у двери, холодно посмотрел на него и, к ужасу доктора,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доктор Лю, отчаянно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равнодушно оставил эти крики позади, взяв Вэй Чжэна за руку, направился к плачущей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вздохнул с облегчением, только теперь заметив, что Вэй Чжэн с момента их побега был напряжен. Его волосы и брови были опалены огнем, но, к счастью, на его красивом лице не осталось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присел, обнял его, и только через некоторое время почувствовал, как маленькие руки крепко обхватили его шею. Вэй Чжэн, с отсутствующим зубом, наконец заплакал, как обычный испуганный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утешали друг друга, у дверей аптеки Лю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тучная фигура, спотыкаясь, выскочила наружу и упала на землю. Его лицо было покрыто волдырями от ожогов, а волосы полностью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совсем не обращал внимания на свои травмы, лишь с пустым взглядом смотрел на бушующее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Всё сгорело!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мрачно посмотрел на него. Видимо, у этого человека действительно крепкая жизнь, раз он не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умер так легко, это было бы слишком милостиво.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Эргоу появилась холодная улыбка. Он тихо прошептал Вэй Чжэну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приведи сюда того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Уездный начальник Чжао ударил судебной колотушкой по столу. Резкий звук прервал воспоминания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аптеке Лю был настолько сильным, что сжег несколько соседних домов, но, к счастью,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ждали объяснений, у входа в зал суда собралась огромная толпа, ожидающая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Подсудимый, в чем твое преступление? — Уездный начальник Чжао, одетый в официальное платье и с черной шапкой на голове, задал вопрос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быстро встал на колени и поклонился, указывая на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это он поджег мою аптеку!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повернулся к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работник его аптеки? Почему ты поджег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стоя на коленях, выглядел испуганным, его лицо было бледным, а на щеках блестели слезы. Он выглядел наивным и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не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невиновность? Это ты поджег.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не ожидал, что Чэнь Эргоу так хорошо сыграет. Он злобно смотрел на него, словно хотел сорвать с его лица маску наивности, чтобы все увидели черную душу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казалось, испугался взгляда доктора Лю, он невольно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слишком обманчивой, и, казалось, никто не верил, что именно Чэнь Эргоу поджег аптеку. В толпе послышались недовольные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утверждаешь, что невиновен? — Уездный начальник Чжао все же был на стороне доктора Лю. Он успокаивающе посмотрел на него, давая понять,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робко посмотрел на доктора Лю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Мы все здесь свидетели! — раздался голос одной из женщин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Расскажи, в чем твоя невиновность,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был в ярости. Хорошо, что его волосы уже сгорели, иначе они бы сейчас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Уездный начальник Чжао ударил колотушкой по столу. — Расскажи о своей невиновности, я вынесу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огляделся, словно принимая важное решение,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хотел убить меня, чтобы замять дело. В драке мы опрокинули свечу, и это вызвало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шею, на которой были видны синяки от пальцев доктора Лю. Огромные следы на его белой шее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честь! Он лжет! Я видел, как он крал мой ключ, чтобы спасти... — Тут он запнулся. Что он мог сказать? Что он держал человека в своем дворе, как животное? И этот маленький ублюдок сейчас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за закрытыми дверями, его можно было бы уладить, но сейчас перед залом суда собралась толпа. Если он скажет правду, это только ухудшит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Лю исказилось, словно он проглотил что-то отвратительное. Что значит «горько, как желчь»? Сейчас он был именно тем, кто проглотил желчь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 зашептались, в их глазах уже не осталось сомнений, что виновник — доктор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могли не знать, а уездный начальник Чжао знал. Он странно посмотрел на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работал в его аптеке, и, насколько я знаю, доктор Лю относился к тебе, как к родному сыну. Почему он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внутренне усмехнулся. Этот чиновник действительно умеет превозносить доктора Лю. Работать с раннего утра до позднего вечера, питаться плохо и не получать жалованья — это называется «относиться, как к родному сыну»?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Эргоу стало еще бледнее. Он посмотрел на разъяренного доктора Лю и, запинаясь,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знал, что он хочет убить молодого господина из поместья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Доктор Лю, с выпученными глазами, закричал, словно безумный, и бросился к Чэнь Эргоу, желая свернуть ему шею. Даже уездный начальник Чжао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Ван и его жена, услышав новости, поспешили приехать. Доктора Лю уже держали несколько служителей, а Чэнь Эргоу робко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состояние моего сына не улучшается, потому что кто-то хочет его убить? — спросила госпожа Ван с удивлением. — Но ведь он просто испугался, и доктор сказал, что после нескольких доз лекарств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внутренне восхитился актерским мастерством госпожи Ван. Если бы он не видел все своими глазами, кто бы мог подумать, что такая мягкая и нежная женщина может быть настолько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госпожа, прошло уже больше месяца. Состояние молодого господина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помещика Вана стало мрачным.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просто испугался, но сейчас он не может даже выйти из постели, не выносит ветра.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помещика Вана стало еще мрачнее. После слов Чэнь Эргоу он сразу же все понял и холодно посмотрел на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доктора Лю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ложь! Это клевета! Бредни! Не верьте ему, у меня нет никаких обид на молодого господина, зачем мне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с красными от бессонной ночи глазами, сделал столько злодеяний, но никогда не думал, что однажды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выскажется, — госпожа Ван прервала его, давая доктору Лю понять, чтобы тот не паниковал, а затем мягко обратилась к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лекарства каждый день приносил именно ты. Если кто-то хотел убить моего сына, разве ты не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лекарства каждый день приносил я, у меня была возможность заменить смертельный яд на безопасные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раньше? Почему мы должны тебе верить? Может быть, это ты заменил лекарства, и мой сын стал таким? — Госпожа Ван, казалось, была мягкой, но каждое её слово было направлено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посмотрел на мрачного помещика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но боялся мести доктора Лю. В итоге он всё же узнал, но у меня есть рецепт, который доктор Лю написал в тот день. Любой врач может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Доктор Лю широко раскрыл глаза, с недоверием глядя на бумагу в руках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на доктора Лю. Чэнь Эргоу заметил в её взгляде долю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протянул бумагу помещику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— госпожа Ван улыбнулась помещику Вану и протянула руку, чтобы взять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Эргоу ловко обошел её руку и передал бумагу напрямую помещику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Ван на мгновение дрогнула, а в её глазах, смотрящих на Чэнь Эргоу,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 написать историю получше. Кажется, я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