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Закончив, он ещё и скорчил рожицу. Женщина на миг изменилась в лице, но быстро вернулась к нормальному выражению и протянула руку, чтобы схватить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ребёнок спрячется за спину Чэнь Эргоу и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пришёл помещик Ван, ребёнка увели.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расселись за столы, уездный начальник Чжао с его прекрасной супругой тоже сидели за этим столом. После того как ранее произошёл этот случай, начальник внимательно осмотрел Чэнь Эргоу, пока не увидел лицо, покрытое оспинами. В глазах мелькнуло отвращение, и он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при таком статусе, естественно, не мог сесть за стол. Он стоял за спиной доктора Лю, украдкой разглядывая прекрасную женщину. Ему всё время казалось, что эта женщина чем-то знакома, он невольно подумал: «Что со мной сегодня такое? Почему кажутся знакомыми все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конечно, не обошлось без тостов. Чэнь Эргоу заметил, что молодой господин Ван, который чуть не упал раньше, казался очень недовольным, лицо было надутым. А сидящая рядом госпожа Ван без конца подкладывала ему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Ван, похоже, очень не любил эту госпожу Ван. Он швырнул палочки для еды и отказался есть. Рука госпожи Ван неловко замерла в воздухе, а помещик Ван тут же начал его отчитывать.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Ван, расплакавшись, оттолкнул стоявшую рядом служанку и убежал. Госпожа Ван хотела встать и пойти за ним, но помещик Ван её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через какое-то время помещик Ван вместе с госпожой Ван подошли к столу, чтобы произнести тост. Атмосфера была вполне дружелюбной, но та прекрасная женщина, неизвестно почему, вдруг разозлилась и стукнула бокалом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мгновенно сгустилась. Лицо уездного начальника Чжао стало очень плохим. Тут же вмешался доктор Лю, пытаясь сгладить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Женщине пить и не обязательно. Ну ладно, давайте мы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отхлебнули по нескольку раз кое-как и перешли к следующему столу. Чэнь Эргоу услышал, как прекрасная женщина ещё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её лицемерное лицо, меня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подошли несколько слуг и пригласили тех, кто не мог сесть за главный стол, пойти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сказал доктору Лю и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для слуг, разумеется, была хуже, чем на главном пиру. Чэнь Эргоу, погруженный в мысли, быстро поел несколько кусков и решил выйти подышать.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усадьбе Вана природа была неплохая. Из помещений для прислуги выходили в задний сад, а дальше пруд с лотосами.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 разгар лета, в ночном небе мерцали звёзды. Чэнь Эргоу сорвал несколько длинных листьев и машинально вертел их в руках. Прожив так долго с дедушкой Чэнем, он кое-чему научился в плетении. Вскоре длинные зелёные листья в его руках превратились в забавную лягушку.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неспешно шёл по садовой дорожке, думая о Вэй Чжэне.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проходил мимо того самого пруда с лотосами, то услышал тихий плач. Чэнь Эргоу пошёл на звук и увидел молодого господина Вана, сидевшего у берега и вытиравшего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плачешь? — Чэнь Эргоу подошёл и глядел на лицо мальчика, которое разошлось от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Ван замер. Он не ожидал, что кто-то придёт. Неожиданный голос так его напугал, что он начал всхлипывать.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разозлился. Хотя он чувствовал, что от этого человека исходит приятный аромат, очень комфортный, но тот увидел его в таком виде — это было слишком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Ван, икнув, отвернулся и задом подался к Чэнь Эргоу, пробурчав: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собирался развернуться и уйти. Молодой господин Ван, привыкший к роскоши с детства, когда же он сталкивался с таким холодным отношением? Он думал, этот человек его утешит, а тот даже не спросит ничего и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развернулся и сердито указал на Чэнь Эргоу: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услышав это, с некоторой безнадёжностью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сказал, что меня не касается? Зачем мне тут торчать?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Ван уже не плакал, его большие глаза смотрели нагло: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моём доме. Значит, слушайся меня. Я не велел уходить — значит,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рассмеялся, подумав, что этот малыш, а характер знатный. Он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развел руки, зелёная лягушка в них оказалась на виду. У молодого господина Вана тут же загорелись глаза. Он указал на лягушку в руке Чэнь Эргоу и с нетерпением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Дай мне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поднёс лягушку к лицу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лягушка была прямо перед глазами. Молодой господин Ван потянулся схватить её, но Чэнь Эргоу тут же поднял её выше, и мальчик схватил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Посмотреть могу, но ты ещё не сказал, почему только что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Ван злобно сверкнул на Чэнь Эргоу глазами. Он привык тут командовать, когда же его так ущемляли? Он отвернулся, надув губы так, что можно было бутылку подвесить, всем своим видом показывая: «Не скажу, ну и что? Уговаривай».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увидев это, снова собрался уходить. Он просто сделал вид, что уходит, но молодой господин Ван, заметив это, тут же перепугался, поспешно ухватился за его одежду, перестал икать и только жалобно, с обидой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папа меня поругал.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развернулся. Глядя на большие глаза мальчика, полные такой обиды, словно у маленькой женушки, он неожиданно почувствовал угрызения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лягушку, и молодой господин Ван тут же выхватил её и начал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поиграли у пруда. Молодой господин Ван по секрету сказал Чэнь Эргоу: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маленькое имя — Сяо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запретил говорить это другим. Чэнь Эргоу кивнул в знак согласия. Сяо Бао снова ухватился за его одежду и глупо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тебя так приятно пахнет, даже лучше, чем от моей противной маленькой мачехи.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смутился, но Сяо Бао тут же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ты немного некрасивый.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закатил глаза, подумав: «Уста младенца глаголют истину, уста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Ван был тем парнем, который быстро любит новое, а старое бросает. Лягушка ему надоела меньше чем через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лягушку и потянул Чэнь Эргоу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покажу кое-что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через сад в заднюю часть, где находилась конюшня. Сяо Бао, взяв Чэнь Эргоу за руку, с волнением привёл его к одному из стойл.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стоял чёрный жеребёнок. Посреди лба — пучок белых волос, на концах всех четырёх копыт тоже белое. Шерсть блестела, сразу было видно — лошадь первосортная.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подойдя, они услышали из её пасти долгий звонкий рёв, и четыре копыта волново топтались там и сям.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замер. Видимо, эта лошадь с диким нравом, трудно укротить. Неудивительно, что хотя сегодня пир и в честь этой лошади, помещик Ван не выводил её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Бао, заметив, что Чэнь Эргоу застыл, подумал, что тот залюбовался, и с гордостью выпятил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 да? Папа сказал, когда эта лошадка станет послушной, подарит мне как ездовую.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кивнул, словно застыв от созерцания, и направился к жеребёнку.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Бао встревожился и хотел его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лошадь очень злая, бьётся. Не ходи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днях он своими глазами видел, как одного слугу рядом с ним ногами перебило.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Эргоу, словно не слыша, пошёл своей дорогой. Сяо Бао, видя, что не остановить, поспешно закрыл глаза ладонями. Но прошло много времени, а ничего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Бао чуть приоткрыл глазок. Ожидаемой кровавой картины не было, наоборот, жеребёнок под рукой Чэнь Эргоу был совсем смирным.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Чэнь Эргоу тоже набрался смелости. Он знал, что аромат от него особенный, может успокаивать дух. Обоняние у животных намного острее, чем у людей. Он как раз на этом и держался, осмелившись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думал, что изначально буйный жеребёнок под его рукой окажется таким смирным.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Бао, увидев это, радостно захлопал в ладоши. Они вдвоем вывели жеребёнка из конюшни.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Бао кричал, что хочет ездить верхом. Чэнь Эргоу пришлось нехотя усадить его на спину лошади. Странно, но только что волновавшийся жеребёнок теперь позволял им проделывать с ним любые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ведя лошадь, наставлял Сяо Бао крепко держаться, а затем повёл лошадь прогуляться вне конюшни.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играли очень весело, как вдруг впереди, в саду, послышались человеческие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сада вышла группа людей. Возглавлял шествие помещик Ван. Слева от него шёл уездный начальник Чжао, справа — доктор Лю. Помещик Ван о чём-то разговаривал с этими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http://bllate.org/book/16903/1567241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