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вышел из лавки, как столкнулся с человеком. Ребёнок лет семи-восьми, одетый в роскошные одежды, пошатнулся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суетились несколько слуг. Когда ребёнок упал, его милое личико сморщилось, и он тут же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забеспокоились, пытаясь успокоить его. Чэнь Эргоу почувствовал неловкость. Он не хотел этого, но этот ребёнок, хотя и был мальчиком, выглядел более изнеженным, чем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 умел утешать, но всё же достал из одежды бабочку, сплетённую из травы, и протянул её сидящему на земле ребёнку, неловко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Я не хотел.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взял бабочку и действительно перестал плакать. Слёзы и сопли текли по его лицу, когда он протянул руку за бабочкой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почувствовал неловкость. Видя, что ребёнок перестал плакать, он больше не задерживался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бабочкой в руках сразу же повеселел и побежал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слуги с кислыми лицами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потише, а то снова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был в хорошем настроении. Когда он подошёл к прилавку, лавочник сразу же заулыбался и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Ван, сегодня в нашей лавке появилось много интересных вещей,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высокомерным видом кивнул слугам. Один из них, крепкого телосложения, вышел вперёд, подхватил маленького господина Вана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бабочкой в руках посмотрел на прилавок. Лавочник, понимая, как угодить, сразу же достал несколько редких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Ван взглянул на них, сморщился и оттолкнул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что-то золотое на прилавке и тонким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 на эту блестяшку.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тут же протянул ему золотую табличку с иероглифом «Вэй».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Ван, только взяв её, засмеялся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видя, что она ему понравилась, сразу же забыл о словах Чэнь Эргоу, услужливо упаковал её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получив серебро, несколько дней провёл у ворот резиденции уездного начальника Чжао. В тот день он увидел, как Доктор Лю передал уездному начальнику Чжао какой-то свёрток, а затем что-то сказал своим помощникам. Те последовали за стражниками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помощники вынесли что-то. Из клетки раздавались звонкие удары и слабый рёв. Чэнь Эргоу сразу понял, что внутри клетки было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погрузили клетку на повозку у ворот. Доктор Лю ещё немного поговорил с уездным начальником Чжао и уехал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тайно следовал за повозкой Доктора Лю до аптеки Лю. Там был всё тот же неприятный помощник. Чэнь Эргоу не задержался, мельком взглянул и направился к лавке тканей напротив. Проходя мимо нищего,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лежал на обочине, рана на его голени уже загноилась и издавала зловоние, время от времени в ней копошились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казалось, привык к этому, почесал зудящую кожу головы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постоял перед ним некоторое время, а затем бросил в его разбитую чашу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чёрные тучи нависли над небом, предвещая дождь. На улицах Городка Зелёных Гор уже не было ни души. В аптеке Лю неприятный помощник зевнул 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убрал разбросанные на прилавке травы, а затем подошёл к двери, чтобы закрыть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появился оборванный нищий. Он протянул свою разбитую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помощник, похоже, был ошеломлён его запахом, зажал нос и отступил на несколько шагов,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получив оскорбление, не ушёл. Он прижал чашу к груди, поднял голову и странно улыбнулся помощнику, а затем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скоро будет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помощник, дрожа от его улыбки, невольно вздрогнул, захлопнул дверь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нищий,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повернулся, как в дверь раздался стук, неспешный и равномерный.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помощник спал в зале. Он решил не обращать внимания, но стук продолжался, казалось, с бесконечным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помощник, раздражённый, вскочил и распахнул дверь, готовый выругаться, но за дверью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нищий уже сидел напротив и с недоумением смотрел на него. Неприятный помощник замер, слова застряли у него в горле. Он постоял некоторое время, а затем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закрыл её, как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помощник сглотнул, медленно подошёл к двери и приоткрыл её. Стук сразу прекратился. Он выглянул в щель, но на пустой улице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себя, закрыл дверь, и в этот момент начался дождь. Звук дождя, казалось,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помощник постоял у двери некоторое время, но стук больше не раздавался. Он вздохнул с облегчением и уже собирался уходить, как в момент, когда он повернулся,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почувствовал, как у него похолодело внутри. Он распахнул дверь, думая, что за такой короткий промежуток времени, кто бы ни был снаружи,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никого не было, только нищий, сжавшись, прятался под крышей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крикнул нищему: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кто стучал в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почувствовал в воздухе слабый аромат. Этот запах должен был быть приятным, но по мере того, как он становился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проливном дожде на улице напротив аптеки Лю появился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прищурился, пытаясь разглядеть. Это была женщина в белом, держащая зонтик. Её появление было очень странным, особенно в такое время, когда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женщина медленно подошла к нищему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казалось, ещё не понимал, что происходит. Он игнорировал женщину, и тогда помощник увидел, как женщина дунула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нищего упала с шеи и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собирался закричать, как женщина вдруг посмотрела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заколотилось, волосы встали дыбом. Он схватился за рот, захлопнул дверь и побежал к кровати, накрывшись одеялом с головой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стук больше не повторялся, и он дождался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Доктор Лю встал и увидел, что аптека ещё не открыта, он разозлился и пнул человека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Почему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вздрогнул, с опаской высунул голову и, убедившись, что на улице день,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 и пережив шок, помощник был с тёмными кругами под глазами. Увидев Доктора Лю, он словно увидел родного отца,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там... там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и так недовольный тем, что утром аптека не открыта, услышав такие невесёлые слова, пнул помощника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привидение! Утром валяешься в постели, настоящий лентяй!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получив пинок, застонал, поспешил встать и открыть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как обычно, ничего особенного не произошло. До тех пор, пока днём Доктор Лю и помощник занимались травами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нищий и громко крикнул в аптеку: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увидев его, оцепенел. Этот нищий вчера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