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делаете? Прекратите! — слабым голосом произнёс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толпу впереди остановиться. Только теперь Чэнь Эргоу смог разглядеть, что маленькое чудовище было приковано к шее цепью толщиной с руку. Оно яростно пыталось сопротивляться, но цепь ограничивала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оно бросалось вперёд, его отгоняли кнутами и деревянными вилами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маленького чудовища уже виднелась кровь. Оно было ранено, и сердце Чэнь Эргоу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стражников выделялся один с раненой рукой, похоже, он был их предводителем. Он подошёл и схватил Чэнь Эргоу за одежду на груди, плюнув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кто такой, чтобы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у одного из своих людей только что написанное признание и поднёс его к лицу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твою бабушку! — Чэнь Эргоу изо всех сил пытался дотянуться до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стражников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боялся, что ты так быстро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нескольким стражникам, и те немедленно подошли, надевая на пальцы Чэнь Эргоу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выбить признание силой? Чэнь Эргоу сглотнул и крепко зажмурил глаза. Всё-таки он был всего лишь ребёнком лет одиннадцати-двенадцати, и страх в его сердце был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стражников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Раздвиньте ему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тут же подошли. Щипцы на пальцах сжимались всё туже, и пронзительная боль разлилась по телу. Чэнь Эргоу не смог сдержать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чудовище рядом тревожно кричало. Оно несколько раз пыталось подбежать к Чэнь Эргоу, но цепь на шее снова и снова тянула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Признаёшь или нет? — Предводитель стражников снова поднёс признание к лицу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стиснутых зубов Чэнь Эргоу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стражников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получишь по-плохому. Посмотрим, как долго ты продержишься. — Он сделал паузу и снова усмехнулся. — Говорят, кожа у детей очень нежная, и когда её прокалывает железо, раздаётся хруст. Не знаю, правда ли это. Мой крюк с узором сливы давно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почувствовал, как у него похолодело внутри. Даже несколько стражников рядом содрогнулись, услышав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из них вернулся, держа в руках железный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стражников взял его и осмотрел. Его называли крюком с узором сливы, потому что на нём были вырезаны углубления в форме цветов сливы. Крюк был соединён с длинной цепью. Если бы он пронзил плоть, кровь текла бы по этим углублениям.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стражников зловеще усмехнулся и передал крюк одному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камере раздался крик, смешанный с яростным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На окраине, недалеко от Городка Зелёных Гор, возница в грубой одежде вёл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склон, под которым находилась длинная лужа. Это место было безлюдным, и, возможно, за месяц-другой здесь не появлялось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остановился, снял с телеги свёрток, завёрнутый в циновку, и столкнул его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Свёрток покатился вниз, и, когда циновка развернулась, показалась бледная рука, покрытая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возница хлопнул в ладоши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после его отъезда бледная рука вдруг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свёртка раздался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циновки медленно вылез мальчик лет одиннадцати-двенадцати.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потерял сознание, вероятно, те, кто его выбросил, думали,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Чэнь Эргоу были слабыми, на его ключицах зияли два тёмных кровавых отверстия, а всё тело было покрыто синяками 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пополз вперёд. Несколько раз ему хотелось остановиться и отдохнуть, но он не мог. Никто не знал, что он пережил за этот месяц. Наставления Дедушки Чэня казались событиями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излучали мрачную решимость. Весь месяц он молился в своих мучениях, но никакого чуда не произошло. Если бы боги действительно существовали, почему они не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враньё, что добрые люди получают награду. Его дед умер мучительной смертью, а убийцы всё ещё жили спокойно. Раз небеса несправедливы, он сам возьмёт всё в свои руки. Только если ты будешь злее и подлее, чем они, ты сможешь выжить в этом грязном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устал. Чэнь Эргоу опустил голову и стал жадно пить воду из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 С трудом он дополз до кучи сухой травы и лёг, глядя на ночное небо. Его взгляд, казалось, проникал сквозь эту тишину, устремляясь куда-то далеко. Прошло много времени, прежде чем он закрыл глаза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провёл в лесу больше месяца. Когда хотел пить, пил воду из луж, когда хотел есть, ловил птиц, змей, насекомых и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ещё немного разбирался в травах, и, так как был в возрасте активного роста, за месяц его раны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вышел из леса, его одежда была изорвана в лохмотья, и, идя по улице, он даже получал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не отказывался, молча подбирал медяки и шёл дальше. Однако, проходя мимо лотка с книгами, он обменял все свои монеты на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себя за то, что не умел читать. В смерти Дедушки Чэня он тоже был виноват. Всё дело в том, что он не мог ни разобраться в людях, ни читать. Если бы он обладал хотя бы одним из этих навыков, Дедушка Чэнь не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книги за пазуху, Чэнь Эргоу всё время думал об одном человеке — о маленьком чудовище. Он помнил, что в последний раз видел его запертым в тесной клетке,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Городка Зелёных Гор было недалеко, но пешком путь займёт как минимум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начинала становиться осенней, но осенний зной был всё ещё силён. Чэнь Эргоу горел нетерпением, но днём он не мог идти без остановок. Старые раны ещё не зажили, и, если бы он получил тепловой удар, это только задержало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шёл с перерывами, а во время остановок доставал книги 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он никогда раньше не имел дела с книгами, Чэнь Эргоу обнаружил, что обладает феноменальной памятью. За два дня, благодаря самостоятельному изучению, он запомнил всё содержание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Городок Зелёных Гор, он не стал сразу мстить. Вместо этого он сначала отправился в Деревню семьи Чэнь, домой. Ему нужно было спасти маленькое чудовище, а для этого требовалось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золотую табличку, которую раньше спрятал для маленького чудовища, и посмотрел на неё. На ней была выгравирована иероглифа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провёл пальцем по иероглифу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приняв какое-то решение, он схватил табличку и побежал в сторону Городка Зелёных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Зелёных Гор была лавка, которая принимала не только редкие вещи, но и золото с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передал золотую табличку лавочнику за прилавком. Тот взглянул на неё, попробовал на зуб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или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 ответил Чэнь Эргоу. — Через некоторое время я выкуплю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 десять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мало? Чэнь Эргоу нахмурился. Это было меньше,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заметил его недовольство и бросил табличку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может стоить эта ерунда? Заложишь или нет? Если нет, забирай и не мешай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Заложу. Но, лавочник, через месяц я выкуплю её,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лавочник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забрал табличку, достал из-под прилавка десять лян серебра и протянул их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взял серебро, оглянулся на табличку, которую лавочник положил на прилавок, и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Ты говоришь, что чёрное — это не чёрное, а белое — это что за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Неужели Бог закрыл перед тобой занавес и забыл его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Я — твой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сломал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