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его одурачил этот человек, похожий на нищего, вызвала в докторе Лю приступ ярости. Он резко махнул рукой, нахмурил брови и с силой швырнул Чэнь Эргоу на землю, отчего у того на затылке мгновенно образовалась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пальцем на упавшего Чэнь Эргоу, он с гневом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уже учишься обманывать! Ты хочешь, чтобы я тебя вылечил? Пф-ф, ты вообще можешь себе позволить лечиться? Нищий, жалкий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лежал на земле, его глаза были полны мрака. Эти слова резали его, как нож. Он хотел вскочить и пнуть этого подлеца, но дедушка Чэнь всё ещё лежал дома, ожидая, что он найдёт того, кто сможет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разжал ладонь, в которой лежали несколько десятков медяков — всё, что оставалось у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деньги, я отдам всё, только пожалуйста, посмотрите моего дедушку, — произнёс он, не поднимая головы. Его лицо было скрыто в тени, он не хотел, чтобы кто-то видел унижение, написанное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Лю был человеком, который судил по одёжке. Он ударил по руке Чэнь Эргоу, и медяки рассыпались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жалкие гроши ты хочешь отдать за лечение? Лучше оставь их, чтобы купить кусок ткани для твоего старого деда и завернуть его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сжал кулаки, сдерживая гнев. Он постоянно напоминал себе, что нельзя поддаваться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городка, наблюдавшие за происходящим, начали указывать на них пальцами. Доктор Лю, видимо, почувствовал, что это выглядит слишком неприлично. Он поправил одежду, смущённо кашлянул и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в аптеку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его, — снова попросил Чэнь Эргоу, преодолевая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этим. Дедушка был единственным, кто по-настоящему заботился о нём. Все эти унижения по сравнению с ним были ничтожны.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доктор Лю сделал вид, что не слышит, и проигнорировал мольбы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помощник аптеки, стоявший рядом, не выдержал. Он подошёл и помог Чэнь Эргоу подняться, обратившись к доктору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 вас кое-чему научился. Может, я схожу и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Лю, услышав это, был не в восторге. В его глазах этот бедняк не стоил таких усилий. А этот помощник всё время заступался за мальчишку, что его раздражало. Нужно было найти кого-то более сговорчивого.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доктор Лю был недоволен, он всё же старался сохранить лицо. Видя, как соседи указывают на них, он не смог отказать и с видом благородства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был в отчаянии. Тот факт, что помощник согласился посмотреть его дедушку, вызвал в нём чувство глубокой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изо всех сил и, когда добрались до дома Чэнь Эргоу, увидели, что дедушка Чэнь уже почти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аптеки вытер пот со лба и быстро подошёл к кровати. Увидев дедушку, он остолбенел. Тот лежал на кровати, живот раздулся, как у беременной женщины, и от него исходил отвратительный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надавил на живот дедушки Чэнь и почувствовал, что внутри словно что-то застряло.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недавно что-то ел? — спросил он. Его знаний было недостаточно, чтобы понять, что это за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 ел только лепёшки и хлеб. Дедушка всегда ел мало. Братец,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 такую болезнь. Но судя по симптомам, он съел что-то неподходящее. Нужно попробовать вызвать рвоту. Только так можно понять причину и подобрать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схватил помощника за одежду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пожалуйста, вылечите моего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надавлю на его живот, чтобы он вырвал. Ты поднимай его голову, чтобы рвотные массы не попали в дыхательные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вытер слёзы, кивнул и подошёл к кровати, взяв голову дедушки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откинул одежду дедушки и начал ощупывать его живот. Найдя более твёрдое место, он надавил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Чэнь, находясь в бессознательном состоянии, слабо застонал. Затем его горло дернулось, и изо рта вырвалась вязкая чёрная масса, сопровождаемая ужасным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Зловоние мгновенно заполнило комнату. Помощника чуть не вырвало, и он зажал нос. Чэнь Эргоу же, словно ничего не замечая, взял платок и вытер уголки рта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прикрыв рот и нос рукавом, взял длинную бамбуковую палочку и начал копаться в этой массе. Его лицо резко изменилось, и он повернулся к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осталось лекарство, которое ты давал дедушке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видя его серьёзное выражение, почувствовал, как сердце сжалось.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Принеси, я посмотрю, — сказал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принёс лекарство, и даже не подойдя близко, на упаковке уже чётко виднелась чёрная голова лошади. Помощник почувствовал, как по спине пробежал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Братец, что-то не так с этим лекарством? — с тревогой спросил Чэнь Эргоу, хотя в душе он уже догадывался, но боялся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взял упаковку, достал из неё травы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принимал это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принимал его последние несколько дней. Что-то не так? После него жар действительно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посмотрел на Чэнь Эргоу. Ему было жаль мальчика, но он должен был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и, подняв упаковку,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это? Это охлаждающая мазь для лошадей. Она действительно помогает от жара, но если её принимает человек, то лекарство не переваривается и накапливается в желудке, пока не начнёт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 ужасе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спрашивал доктора Лю, он сказал, что это редкое лекарство. Как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 Как мог этот подлый доктор Лю дать ему редкое лекарство? Это он сам, в отчаянии, не разобравшись, навредил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осознав свою ошибку, ударил себя по лицу. Это всё его вина. Он опустился на колени у кровати дедушки, и слёзы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услышав это, всё понял. Доктор Лю привык издеваться над людьми в Городке Зелёных Гор. Видимо, он решил обмануть мальчишку, дав ему это лекарство. Жизнь бедняков, как трава,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покачал головой. Этот мальчик был несчастным. Он достал из кармана несколько медяков и положил их на кровать,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уже не вылечить. Твой дедушка, в лучшем случае, доживёт до утра. Лучше подготовь его к последнему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Чэнь Эргоу, который всё ещё стоял на коленях у кровати, вздохнул и, взяв аптечку,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неподвижно стоял на коленях у кровати дедушки, глядя на его побледневшее лицо. Сердце сжалось, словно под тяжестью камня, и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дедушки Чэнь было едва слышным, и казалось, что он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схватил руку дедушки и прижал её к своему лицу, медленно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говорил, что будешь со мной ещё много лет. Почему ты не сдерживаешь своё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не отвечал, но постепенно остывающее тело напоминало Чэнь Эргоу, что жизнь дедушки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всегда учил меня быть добрым к людям. Но мы не делали ничего плохого, а люди никогда не были добры к нам. Неужели хорошие люди не живут долго, а только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рассвело, дом Чэнь Эргоу оставался закрытым.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Чэнь Эргоу уже давно стоял на коленях, его ноги онемели, глаза были красными и опухшими.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на кровати уже не дышал. Чэнь Эргоу наконец пошевелился. Он встал, опираясь на кровать, и глубоко поклонился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достойно похоронить дедушку. Когда он закончил все приготовления, прошло несколько дней. Он потратил все свои сбережения на хороший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сидел один в тёмной комнате, в его глазах мелькнул странный свет. Он держал в руках незаконченную бамбуковую корзину, которую плёл дедушка, и перебирал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действительно застрял в творческом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