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где есть мосты, там всегда найдутся бездомные. Под мостом, в самом отдаленном от центра активности месте, располагался ряд мостовых арок, где можно было укрыться от ветра. Многие бездомные, оставшиеся без крова, ночевали в этих арках. В десяти метрах от них находился лоток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последовал за Сун Му к лотку. Было уже немного за девять вечера, не так поздно, и многие полуночники еще не вышли, но под временным навесом перед лотком уже сидело множество людей. Видимо, это место славилось своей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закажи сам. — Взглянув на еще не высохшие лужи масла на земле и на дымящийся прямоугольный мангал перед хозяином лотка, Дуань Юй с отвращением зажал нос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кивнул и, словно ребенок, радостно подпрыгнул к мангалу. Глядя на шипящие шашлыки и капли жира, падающие в угли и вызывающие вспышки пламени, он с нетерпением выпалил длинный список заказов: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шашлыков из баранины, десять из свиных почек, десять из бараньих яичек, порцию картофеля, порцию перца, порцию сушеного тофу, две порции лука-порея и еще порцию бараньих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издалека услышал громкий голос Сун Му и, услышав его заказ, почувствовал, как запах баранины уже проник в его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почек и яичек?!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укрепления почек! — Сун Му ответил серьезно. — Мужчина должен есть такие вещи! Тебе тоже нужно больше есть! Ты слишком бледный! Ни капли крови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нашелся, что ответить. Увидев, как хозяйка лотка, записывая заказ Сун Му, с трудом сдерживает смех, он, чтобы избежать дальнейших шокирующих заявлений,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все записано? — спросил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ответила хозяйка. — Пиво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Тайсон-Кролик, пить будешь? — Сун Му громко крикнул в спину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Дуань Юй вздрогнул, и по его телу пробежали мурашки. Он взглянул на Сун Му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пью!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называть? — Сун Му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обратили внимание на их забавный диалог. Дуань Юй, чувствуя себя невероятно неловко, подбежал к Сун Му, оттащил его в сторону и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Юй! Сколько раз тебе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запомню, — серьезно посмотрел на него Сун Му. — Давай найдем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будем? — Дуань Юй оглянулся и покачал головой. — Лучше возьмем с собой. Здесь холодно и грязно, я только что помыл…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помылся, и ты чистый, — перебил его Сун Му, улыбнувшись. — Если ты так любишь чистоту, многое тебе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скептически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атмосфера большого города, — Сун Му кивнул в сторону людей, с аппетитом уплетающих еду за столиками. — Посмотри, как они радуются. Здесь можно слушать музыку, смотреть танцы, наслаждаться видом на реку.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 здесь, я не против, но плати сам. Я тебя не сопровождаю.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точку. Сун Му сейчас был совершенно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возьмем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холодно хмыкнул, нашел укрытое от ветра место под деревом, взглянул на бездомного, устроившего постель в мостовой арке за деревом, с сочувствием вздохнул и, скрестив руки на груди, уставился на противоположный берег реки, освещенный неоновыми огнями и отражающийся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Сун Му, чтобы скоротать время, начал бродить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шашлыки были готовы. Хозяйка, держа в руках упакованную еду, искала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 это, тоже начал оглядываться. Только что он видел, как Сун Му прошел мимо, как же он так быстро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сколько всего? — сдался Дуань Юй и подошел к дымящемуся мангалу, глаза его уже слезились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176, — хозяйка подсчитала по меню. — Давайте 170.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пересчитайте. — Дуань Юй достал деньги и передал их хозяйке. В этот момент Сун Му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хихикнул и таинственно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заинтересовался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— Сун Му схватил Дуань Юя за руку и потащил к мостовой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арке, Дуань Юй почувствовал неприятный запах, похожий на вонь гниющих отходов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сморщил нос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Просто бездомные.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бездомные неинтересны, — улыбнулся Сун Му. — Но ты видел бездомного в идеально сидящем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Бездомного в костюме? — удивился Дуань Юй и последовал за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человек. — Сун Му украдкой спрятался за мостовой колонной и, указывая на мужчину, стоящего спиной к ним и поправляющего постель в арке, шепнул Дуань Юю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присмотрелся и, действительно, как и сказал Сун Му, этот мужчина был одет в костюм, на ногах были туфли, но полы костюма уже немного помялись, видимо, давно не глаженные.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Дуань Юй заметил, что у мужчины отличное телосложение: длинные руки и ноги, широкие плечи. Закончив поправлять постель, он встал, повернулся и достал из сумки у своих ног маленькую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бездомный все время опускал голову, Дуань Юй ясно увидел шарф на его шее, точно такой же, как тот, что он когда-то подарил Лянь Цюэ, и даже завязанный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он…» — сердце Дуань Юя дрогнуло. Он сунул шашлыки в руки Сун Му и тяжелыми шагами направился к бездомному.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 — тихо спросил Дуань Юй,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Лянь Цюэ слегка вздрогнул, нервно поднял голову, рана на пояснице все еще 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ты… — нахмурился Дуань Юй, взял его за руку и спросил. — Ты же жил у друга? Как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заметив, что рука, которую он держал, слегка дрожала, то ли от смущения, то ли от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солгал тебе… — после извинения Лянь Цюэ словно сбросил груз с плеч, он улыбнулся. — Врать — это так тяжело, но теперь, сказав правду,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действительно выгнали с работы? — рассердился Дуань Юй. Он не понимал, зачем Лянь Цюэ скрывал это от него. Из-за ничтожной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Лянь Цюэ был простым человеком, без капли подлости, он не способен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Лянь Цюэ, на лице его по-прежнему была улыбка. Он посмотрел на себя, затем на открытую шею Дуань Юя, снял с себя шарф и сам повязал его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почувствовал, что шарф пропитался запахом этого места, где собрались бездомные, но не прервал Лянь Цюэ, позволил ему завязать шарф, а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замялся, глубоко вздохнул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будешь винить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оцепенел. Сун Му, заметив, что атмосфера между ним и Лянь Цюэ стала странной, подошел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Тайсон-Кролик?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Тайсон-Кролик? — удивленно посмотрел на Дуань Юя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подпрыгнул и с яростью ударил Сун 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Ошибся… Ты Дуань Юй… Дуань Юй… — Сун Му, прикрывая лоб, опустил голову и жалобно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тяжело выдохнул, взял Лянь Цюэ за руку и повел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 беспокойством оглянулся Лянь Цюэ на мостовую арку, где остались все его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