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Боху! — Сун Му, казалось, умел телепортироваться: Дуань Юй даже не заметил, как тот уже оказался у его ног, обхватив ноги руками, сидя на корточках и стеная: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меня только ты один друг! Если ты мне не поможешь, никто не поможет! Боху, Боху!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Му, кажется, осознал, что назвал неправильное имя, и притворно размазал слюну под глазами, создавая вид слез. Так как он опустил голову, Дуань Юй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Тайсон-Кролик, Тайсон-Кролик, прошу тебя! — он завыл все громче, запрокинув голову и обращаясь к Дуаню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этаже, где жил Дуань Юй, было всего две квартиры, общая площадь была большой, а коридор — очень просторным. Ночью в коридоре стояла тишина, и полный, звонкий голос Сун Му эхом разносился по нему, звуча особенно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в панике посмотрел Дуань Юй на дверь, пытаясь оторвать Сун Му от пола, но тот, хотя и казался худым как лист бумаги, оказался упрямым: он крепко обхватил ноги Дуань Юя и не отпускал, сколько его ни тянуть. — Ты что, хулиганишь?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знаю! — Сун Му, кажется, как следует вжился в роль, даже мотнул головой. — Тайсон-Кролик, Тайсон-Кролик,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Хватит орать! Я не какой-то Тайсон-Кролик! — от одного этого имени у Дуань Юя мурашки пробежали по коже. В этот момент дверь напротив открылась, и в щели показалась голова бородатого, лоснящегося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поздно вечером? Два здоровых мужика орут, дайте людям спокойно телевизор посмотреть! — сердито выкрикнул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видел этого соседа раз или два: тот был молчалив, грузен и всегда ходил один, выглядел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извините... — поспешно извинился Дуань Юй,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Му, увидев, что потревожил соседа, а Дуань Юй выглядит очень озадаченным, решил добавить масла в огонь и начал жаловаться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сосед, судите сами: у меня здесь только он один друг, а он не пускает меня переночевать! Я здесь один, без родни, денег нет, будь у меня другой выход, я бы так не приставал к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сосед оказался человеком суровым с виду, но добрым внутри. Он нахмурил брови, высунул из двери свой пивной живот и указал на Дуань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белоручка, как тебе не стыдно? На улице что холодно, ты так равнодушен к другу, хочешь, чтобы он ночевал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Белоручка!? — Дуань Юй больше всего ненавидел, когда его описывали такими пустыми, к тому же уничижительными словами. К тому же, сейчас он был боксером Тайсоном-Кроликом, и он совершенно не боялся этого пузатого соседа средних лет. — Кого ты назвал белоручкой? Раз ты такой добрый, пусть он у тебя 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сосед, услышав, что Дуань Юй хочет подсунуть ему Сун Му, выругался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Ори еще, посмотрим, поможет ли кто-то, если горло надорвешь, — холодно смотрел Дуань Юй на Сун Му, выжидая, что тот еще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бросил на него взгляд, перестал шуметь, встал с пола, отряхнул штаны, глубоко вздохнул и, понурив голову, смиренно направился к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заметил, что на нем все та же одежда, в которой его избили в тот день. Поскольку он валялся на земле, на спине было полно грязных пятен — видимо, ему действительно некуда было идти, он даже не переоделся, иначе бы не пришел сразу после выписки из больницы возвращать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слишком худую спину Сун Му, страдавшего от недоедания, Дуань Юй вспомнил, что тому еще нет и двадцати, он всего лишь большой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говорю: лишних одеял и одежды у меня для тебя нет, — вздохнул Дуань Юй, скрестив руки на груди и прислонившись к дверному косяку спиной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замер на месте, моргнул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я могу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зайдешь сейчас, я закрою дверь, все тепло выйдет, — повернулся Дуань Юй и слегка улыбнулся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хороший человек! — Сун Му с восторгом бросился к двери, обхватил Дуань Юя за талию и притащил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Меня сейчас вырвет, ты так меня сдавил! — Дуань Юй с силой разжал руки Сун Му, опустил голову и понюхал свою одежду. — Видишь, я только что помылся, а ты снова своей грязной одеждой меня зацепил.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поднял воротник и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одежда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брат да брат, — покачал головой Дуань Юй, вернулся в комнату, достал спортивный костюм и бросил его Сун Му. — Иди быстро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посмотрел на чистую одежду в руках, от которой еще пахло кондиционером для стирки, счастливо улыбнулся, кивнул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Му вышел из ванной, полруки и полноги у него торчали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сидевшему на диване Дуань Юю, выпрямил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Бесплатное дал, а еще что-то хочешь? Терпи пока, заработаешь — купишь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надул губы Сун Му, сел рядом с Дуань Юем на диван и, глядя на Шао Тинъю по телевизору,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 смотрится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Шао Тинъю в аккуратной полицейской форме, с важным видом, давал интервью журналистам. Позади него из ночного клуба выводили группу людей в наручниках, лица были замазаны пикселями, но Сун Му и Дуань Юй все же узнали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Жун и Братец Ян, — усмехнулся Дуань Юй. — Каких же им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кивнул Сун Му. — Но они, наверное, уже набили карманы деньгами, посидят пару лет и выйдут продолжать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повернул голову и вдруг заметил, что Сун Му держит в руках пачку его любимых чипсов со вкусом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тут же выхватил их, схватил горсть и засунул в рот, недовольно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руки-крюки? Это последняя пачка.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с обидой потрогал свой живот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как меня выписали, я ничего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у него громко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вздохнул, положил чипсы на журнальный столик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дураком, пошли, поедим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Му мгновенно просиял, подпрыгнул с дивана, натянул свои белые кеды, которые уже невозможно было назвать белыми,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переоденусь, — Дуань Юй показал на свой халат. Потом он посмотрел на одежду Сун Му: на улице была холодная погода, и она казалась слишком легкой. Ему пришлось вернуться в комнату, достать из шкафа длинный пуховик и протянуть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радостно натянул пуховик поверх короткого спортивного костюма, поднял воротник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 — Дуань Юй надел короткую просторную хлопковую безрукавку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отличный ларек с шашлыком под мостом, — Сун Му проглотил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на шашлыки, — Дуань Юй не был особенно голоден, но шашлык он мог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Безрукавка была с бейсбольным воротником, и вся его шея была на улице, он чувствовал холод и уже хотел вернуться за шарфом, как вдруг вспомнил, что единственный шарф он отдал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улыбнулся, вспоминая, как Лянь Цюэ выглядел застенчиво, когда он завязывал ему шарф. Контраст между его высоким ростом и этой застенчивостью почему-то казался 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нашел ли он работу, — втянул шею Дуань Юй, закрыл дверь и вместе с Сун Му вышел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Мост, о котором говорил Сун Му, находился на южной окраине города М, у реки, недалеко от жилого комплекса Дуань Юя, пешком можно было дойти за десять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располагался на большом перекрестке, вокруг была знаменитая в городе М улица еды и шоппинга, а также старые жилые дома, которые еще не успели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мостом было много свободного места, клумбы и площадь для пожилых. Каждому вечеру там было очень шумно: танцевали, пели, играли в маджонг, а уличные закуски и ночной ед выстраивались в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