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знаю... Уходи скорее, мне ещё нужно поспать, мне некогда с тобой разговаривать. — Дуань Юй уже собирался повесить трубку домофона, но Лянь Цюэ опередил его, резко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вешай! А то я сегодня весь день дежурить буду у тебя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досадой потер лоб и без сил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проявить милосердие и оставить меня в покое? Давай представим, что мы не встречались, хорошо? История с Чэнь Цянь на этом заканчивается. Что бы ни случилось в будущем, это моё личное дело, и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 Лянь Цюэ. — Раз уж встретились, как можно делать вид, что этого не было? Раз уж всё случилось, нужно принять это правильно и исправить ошибки. Ты, конечно, водил без прав, но беды не наделал, тебя на пару дней задержат и отпустят. Это лучше, чем быть в розыске как угонщик.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не дал Дуаню Юю возможности оправдаться или перевести дух. Видя, что тот молчит,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открывай домофон, пускай меня наверх. Или можешь спуститься сам,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домофоне раздался тяжёлый вздох, затем щёлчок — замок щёлкнул,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поднялся наверх и встал перед дверью Дуаня Юя. Он уже собирался постучать, когда заметил свет, пробивающийся из-под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на запоре не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осторожно толкнул дверь и вошёл. Сразу же он увидел Дуаня Юя, который без сил лежал на диване и, обхватив свои белые и нежные ступни, делал себе массаж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Лянь Цюэ, который выглядел запылившимся и измождённым, Дуань Юй с равнодушием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точно не спал всю ночь, да? Смотри, как ты переживаешь. Я не понимаю: ты же вообще ни при чём, почему ты так волнуешься, будто проблема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опешил. Он не ожидал, что только-только переступив порог, получит порцию холодной насмешек. Будучи тонкокожим, он тут же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подожду тебя снаружи, — сказал Лянь Цюэ, уже высунувшись в коридор, вздохнул и, обиженно опустив голову,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ладно, я ляпнул лишнее, хорошо? На улице так холодно, заходи лучше. — Дуань Юй помахал рукой, зовя Лянь Цюэ, потом вздохнул и поднялся с дивана. Заметив, что у Лянь Цюэ в руках пакет,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приподнял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увидел торговцев завтраками. Варёная кукуруза, булочки с пастой из бобов и соевое молоко. Думал, ты, наверное, тоже не завтракал, так что купил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 церемонясь выхватил пакет из его рук и втянул Лянь Цюэ в квартиру: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скромно сел за стол и медленно пережёвывал булочку в руке. Он взглянул на сидящего напротив Дуаня Юя, который жадно грыз кукурузу, и тихонько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— Дуань Юй не прекращал жевать, лишь приподнял веки, глядя на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показал на свой рот и протянул Дуаню Юю салфетку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кукурузных зёрнах,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 себя дома, зачем так церемониться. — Дуань Юй, хотя так и сказал, послушно взял салфетку, вытер рот и руки. — Я наелся,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Лянь Цюэ быстро затолкал остаток булочки в рот, сделал большой глоток соевого молока, чтобы запихнуть булочку в горло, и, заметив, что стакан Дуаня Юя не тронут,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Соевое молоко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оно солёное. — Дуань Юй оглянулся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любит сладкое, — с лёгкой улыбкой подумал Лянь Цюэ. Когда Дуань Юй ушёл в комнату, он начал расхаживать по гостиной и осматривать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с отделкой «под ключ», при сдаче уже была полностью готова к въезду; от черновой отделки до мебели — всё сделали профессиональные дизайнеры.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висела золотая люстра, на полу лежал светло-белый дубовый паркет, в гостиной стоял кремовый тканевый диван, белый деревянный квадратный журнальный столик, а у стены — бледно-голубой комод и обеденный стол. И выбор стиля, и цветовая гамма создавали ощущение уюта и гармонии домашнего очага. Любой, кто входил в этот дом, чувствовал себя спокойно и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был парнем из деревни, и от учёбы до работы он никогда не жил в такой хорошей квартире. Он завидовал Дуаню Юю, что тот в таком молодом возрасте живёт в таком доме. Для же Лянь Цюэ это казалось чем-то недостижимым, как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разглядываешь? — Дуань Юй, переодевшись,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дом, — застенчиво улыбнулся Лянь Цюэ. — Я никогда раньше не был в таком хорошем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хорошего? Тесно. — Дуань Юй скривился. — Не идёт ни в какое сравнение с тем двором, где я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Двором? — Лянь Цюэ с недоумением подумал. В городе М он ещё не видел таких домов. — Ты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замер, осознав, что оговорился. Тот большой двор, в котором он жил во времена династии Сун, был подарен ему высокопоставленным сановником, желавшим угодить ему. До нынешнего момента это было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Я так, между прочим, не принимай близко к сердцу. — Дуань Юй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жилого комплекса. После зимнего дождя воздух снаружи стал ещё холоднее, и при каждом вдохе казалось, будто глотаешь несколько ледяных иголок — в горле было холодно 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вышел в спешке, не повязав шарфа, и шея осталась открытой. Ему уже за тридцать, и он был не в силах это вынести: горло замёрзло и зудело, он невольно закашлялся,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посмотрел на него сбоку, остановился, встал на цыпочки и повязал свой чёрный вязаный шарф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было настолько внезапным, что Лянь Цюэ почувствовал неловкость и, словно по милости короля, хотел снять шарф и вернуть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носи, мне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кашляешь, и говоришь «ничего»? — Дуань Юй улыбнулся и похлопал его по плечу. — Не волнуйся, я молод и силён, этот холод для меня не проблема. К тому же, я тебя ещё за завтрак не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 и силён... — Лянь Цюэ окинул взглядом Дуаня Юя от макушки до пят и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мне. В твои годы я зимой и длинные штаны не надевал... Эх, а сейчас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— Дуань Юй громко рассмеялся, и, словно хвастаясь, прихватил край джинсов, обнажая голень перед Лянь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без длинных штанов, и мне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— Лянь Цюэ смущённо посмотрел на его ногу, подумав, что этот мужчина действительно похож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собирался поймать такси до управления дорожной полиции, но Лянь Цюэ не позволил. Он посчитал это слишком дорогим, ведь метро идёт прямо до управления дорожной полиции: экономно и без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 мог его переубедить и пришлось пойти за ним до станции метро, которая была в километре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всю ночь не возвращалась домой, бродя по улицам как бродячий призрак, и без конца звонила и слала сообщения, досаждая Дуаню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превратилась в зомби, совершенно не чувствуя ни холода, ни голода, в груди лишь полыхал гнев, и она жаждала лишь одного: найти Дуаня Юя и понять, почему он так жестоко подставил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преувеличивая будет сказать, что она уже одержима.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повезло ли Дуаню Юю или Чэнь Цянь просто везло, но как только они с Лянь Цюэ вышли из ворот жилого комплекса, её, бесцельно бродившую по той стороне дороги, случайно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она увидела их вместе, все сомнения в её голове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рвануть к ним, чтобы устроить разбирательства и отомстить, но едва нога ступила на проезжую часть, резкий гудок заставил её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слепой?! Носишься как угорелый! Не знаешь, где переход?!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посмотрела на проезжающий мимо грузовик и с облегчением выдохнула, словно избежав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и Дуань Юй на той стороне дороги, услышав крики, с любопытством посмотрели в эту сторону, и Чэнь Цянь поспешно и в панике обернулась, спрятавшись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понимала, почему ей так страшно и не по себе, пока не увидела фруктовую лавку у дороги, на которой лежал нож для фруктов. Только тогда она вдруг всё поняла, и на её губах появилась холодная улыбка: нельзя так просто дать ему спустить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