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 неважно, я спрашиваю, можешь ли ты дать мне в долг. — Дуань Юй не сдавался. — Если я умру, у тебя не будет хозяина. Кто тогда добудет тебе 100 000 000 очков мерзости?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Должен заявить две вещи. Во-первых, вы не мой хозяин. Во-вторых, эти 100 000 000 очков мерзости вам нужны больше, чем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ты права. Так что ты хочешь: смотреть, как я умру, или дашь мне в долг? — У Дуань Юя не было времени спорить с системой, сейчас он мог только полагаться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замолчала, ей пришлось тщательно обдумать ситуацию. Если она не уступит, это будет означать, что Дуань Юй станет самым недолговечным хозяином в истории систем, что было бы крайне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Говори, иначе я просто смирюсь и спокойно умру. — Дуань Юй начал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Какую личность ты хочешь взять в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которая сможет победить человека, занимающегося санда. — Дуань Юй торопил. — Быстрее, я еле 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Ладно. Следуя процедуре трансформации, приготовься принять новую личность 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брат собирался нанести ещё несколько ударов, он увидел, как Дуань Юй, словно получив заряд энергии, вскочил с земли, выпрямился и, указав на небо,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лучшая!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брат был ошеломлен, на мгновение замер, думая: «Неужели я его до смерти избил?»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команду системы, через несколько секунд Дуань Юй услышал звуковой сигнал, и сотни комбинаций ударов и боевой опыт мгновенно заполнили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усваивая эти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начал терять терпение. Неважно, сошёл ли Дуань Юй с ума, теперь он выглядел полным сил, и у брата была только одна мысль — снова его побить. Ведь никто ещё не вставал после его ударов, и он не собирался делать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было иначе. Все его атаки теперь казались Дуань Юю замедленными. Оказалось, что он получил не только навыки боксёра, но и зрение, сопоставимое с лучшими боксёрами.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недоумевал: как за такое короткое время Дуань Юй изменился, легко уклоняясь от его атак. Судя по предыдущим действиям, он не должен был обладать такими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заметил его замешательство и, наконец, воспрял духом. Теперь его очередь была дать брату урок: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больше не бьёшь?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вызовом поманил брата, демонстрируя шаги боксёра.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хоть и был удивлен, не собирался сдаваться. Разозлившись на провокацию, он бросился на Дуань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Прямые удары, апперкоты и хуки — всё попало в лицо брата. Хотя он был крупнее Дуань Юя, он не мог справиться с его ловкостью и точными ударами. Теперь брат оказался в положении, когда он не мог дать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каждый раз бил его прямо в лицо, и за минуту лицо брата превратилось в окровавленное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из ночного клуба, заметив, что Дуань Юй долго не возвращается, решила выйти и проверить, что случилось. Подойдя к заднему переулку, она увидела, как у выхода кто-то машет руками, и услышала мольбы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буду… Прошу, отпусти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сглотнула, осторожно подошла к выходу и увидела, как перед Дуань Юем стоит на коленях смуглый крепкий мужчина, его рука была скручена за спину, лицо в слезах и соплях, он умолял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на земле лежал почти без сознания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Поединок между санда и боксом завершился полной победой бокса. Система не поскупилась, дав Дуань Юю личность профессионального боксёра, сравнимого с Тайсоном.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будешь ли ты ещё требовать деньги у Сун Му? — Дуань Юй даже не удостоил побежденного взглядом, лишь мельком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 больше не 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брат умолял.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усмехнулся, резко глядя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поверю таким, как ты? Слушай, если я ещё раз увижу, что ты пристаешь к Сун Му, ты не уйдёшь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отпустил брата и пнул его ногой, отправив прочь. Затем подошёл к Сун Му и поднял его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Сун Му будет таким лёгким, словно он нёс кучу сухих веток. Можно было представить, насколько плохо он питался.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Дуань Юй увидел Чэнь Цянь, стоящую неподалеку. Она смотрела на него с восхищением, словно он был героем. Дуань Юй понял, что это шанс блеснуть, а брат в это время пытался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Дуань Юй крикнул, и у него появилась идея. Брат тут же замер, дрожа. — Как тебя зовут? Полное имя, не ври.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Чжао… Чжао Дэ… — Брат заикался.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думал, что ты не родственник Сун Му. — Дуань Юй усмехнулся и потер кольцо. — Система, забери очки мерзости у Чжао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Запрос принят. Цель: Чжао Дэ. Очки мерзости: 20 000. Процесс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Мало. — Дуань Юй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прошёл мимо Чэнь Цянь, словно она была просто прохожей, но остановился в метре от неё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замерла, затем быстро достала телефон и набрала 120. Она не отходила от Дуань Юя, помогая ему унести Сун Му из ночного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увиденного Чэнь Цянь стала воспринимать Дуань Юя не просто как мастера флирта, а как героя, что укрепило её желание завоевать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 отвезли на скорой в больницу, где Дуань Юй помогал ему с оформлением и обследованиями. Чэнь Цянь всё это время не отходила от него, восхищаясь его надёжностью и зрелостью, которые превосходили его возраст и её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Сун Му были обработаны, у него были переломы и ушибы мягких тканей, но внутренние органы не пострадали. Врачи поставили капельницу, и теперь ему нужно было только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наконец смог отдохнуть. Он налил себе горячей воды в палате Сун Му и сделал несколько глотков. На его лице не было видно ран, но другие части тела сильно пострадали, особенно спина, где каждый глубокий вдох вызывал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будешь? — Дуань Юй протянул бумажный стаканчик Чэнь Цянь. — Мне налить 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улыбнулась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я не устала, пей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было тихо, кроме них и спящего пациента на соседней койке, который лежал спиной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вечер стал для Чэнь Цянь неожиданным и запоминающимся.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Дуань Юя, её взгляд скользил по его лицу, и вдруг она заметила, что у него в области пояса что-то выпирает. Её мысли сразу же унеслись в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это место и, покраснев, смущенно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Считаю, что название книги несколько грубовато и лишено глубины, но раз рейтинги уже упали, автор решил отпустить себя на волю. Когда закончу дела с текущим периодом, решу сменить его на что-то более элегантное, например, «Проклятая система», «Атакующий коротышка», «У него свидание с мальчиком по вызову», «Весна импотента», «Влюбись в него, съешь его» и т.д. Обложку менять не буду, так как мои художественные навыки ниже нуля и я не смогу нарисовать ничего лучше. Здесь заранее предупреждаю друзей, читающих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http://bllate.org/book/16902/1556981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