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Фэн поспешно обернулся и, увидев Дуань Юя, словно наткнулся на золотую жилу. Его глаза загорелись, он вцепился тому в руку и начал напускать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есть что сказать по поводу того, что только что произошло? После этого прямого эфира многие уже начали тебе поклоняться!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Братец Фэн закончил говорить, экран снова взорвался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Братец Фэн снова начал свои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его, не женат ли он, номер телефона, QQ, WeChat…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Идол! Идол!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наконец понял, что такое прямой эфир, и спросил Братца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всех этих говорящих людей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Фэн был удивлен. Судя по словам Дуань Юя, тот, похоже, не знал, что такое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всех, это мои фанаты, — с гордостью ответил Братец Фэн, указывая на цифру в углу экрана. — Видишь? У меня 170 000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170 000? — Дуань Юй удивлённо округлил глаза. — Так много людей смотрели твой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Братец Фэн. — У меня это ещё мало. У некоторых популярных блогеров миллионы подписчиков, и их прямые эфиры гораздо эффектнее, да и чаевые они получают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Братец Фэн поспешно закрыл страницу прямого эфира. Лучше, чтобы зрители не узнали об этих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кивнул, и вдруг в его голове мелькнула идея. Проблема, которая долго его мучила, наконец нашла решение. Он хитро улыбнулся и сказал Братцу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 мной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Сотрудничать? В каком смысле? — Братец Фэн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предоставлю тебе контент для прямого эфира, а ты будешь его вести. Единственное условие — чтобы как можно больше людей увидели это. Взгляд Дуань Юя вдруг стал острым и глубоким, словно затаившийся клинок, готовый в любой момент поразить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Фэн не знал, о каком контенте говорил Дуань Юй, но судя по реакции фанатов, если Дуань Юй появится в эфире, эффект будет потрясающим, а доход — более чем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в мире прямых эфиров с трудом ищут материал для трансляций, и всё это ради денег и хайпа. В наше время кто действительно хочет быть борцом за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участвовать в прямом эфире? — с улыбкой спросил Братец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улыбнулся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гарантировать, что буду участвовать, но контент точно будет сенсационным.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«Сенсационный» — это новое слово, которое Дуань Юй только что выучил. Он всегда был мастером быстрого усвоения и применения знаний, как и в случае с 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Фэн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надев новые очки, потрогал живот, набитый большой порцией вонтонов, и с чувством глубокого удовлетворения покинул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заключил союз с Братцем Фэном, и они обменялись контактами для дальнейшего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парковка перед торговым центром была практически заполнена машинами, и издалека она выглядела как плотное скопление. Поэтому место, где припарковался Дуань Юй, выделялось особенно ярко: его машина занимала два парковочных места, оставляя по бокам пустые участки, что выглядело одновременно и роскошно, и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не обращал на это внимания. Надев новые очки, он прищурился от яркого солнца, сел в машину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включил передачу и слегка нажал на газ, машина лишь дернулась на месте, не сдвинувшись ни на сантиметр. Дуань Юй удивился и нажал на газ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машина немного проехала, но затем резко дернулась, и Дуань Юй услышал громкий хлопок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окно и высунул голову, увидев клубы дыма, поднимающиеся из-под колёс. Неподалёку к нему уже спешил охранник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охранник, наклонившись, чтобы посмотреть на дымящееся колесо,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находясь в машине, не мог хорошо видеть, что происходит снаружи,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криво улыбнулся, обошёл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занял два парковочных места, и мы заблокировали твои колёса. А ты всё равно попытался поехать? Шина лопнула!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быстро вышел из машины, наклонился и увидел, что на колесе висит жёлтый замок, а шина спущена до двух слоёв 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Почему вы заблокировали мою машину, не предупредив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могли тебя предупредить? Ты был здесь? Оставил номер телефона? — охранник посмотрел на него с укором и указал на парковочные места. — Ты занял два места, а ты нас предупредил? Люди ищут места, а ты взял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понял, что неправ, и вздохнул. Подойдя к охраннику,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повернулся и взглянул на него. Ранее, через стекло машины, он не разглядел его лицо, но теперь, увидев его вблизи, был поражён его внешностью. Неосознанно его тон стал менее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правила: в таких случаях штраф 100 юаней. После оплаты мы снимем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Штраф… Я согласен… Я не специально, просто это парковочное место… Эх… — Дуань Юй вздохнул и сразу же заплатил штраф, не продолжая тему. Ему было стыдно признаться, что он не смог правильно припарковаться.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городе М появилось необычное зрелище: машина с тремя колёсами, которая тряслась и подпрыгивала, как на батуте, проехала от торгового центра до офиса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качалась вверх-вниз, привлекая внимание прохожих. Даже другие водители, проезжая мимо, опускали окна, чтобы предупредить Дуань Юя. Но он, зная о своей проблеме, просто закрыл окна и сделал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«трёхколёсной машины» оставался длинный след, а иногда даже можно было увидеть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Юю действительно повезло: по дороге он не встретил ни одного полицейского, иначе ему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ехал, прикрывая рот рукой, так как его внутренности буквально выворачивало от тряски. Машина остановилась напротив офиса Лянь Цюэ. Дуань Юй посмотрел на время: сейчас как раз обеденный перерыв, и он позвонил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Лянь Цюэ, протирая глаза, ответил на звонок. Коллеги уже ушли на обед, и он один остался в офисе, дремал на столе, не имея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засиделся допоздна, а утром снова пришлось рано вставать на работу. В общей сложности он спал всего три-четыре часа. В свои тридцать лет он уже не мог сравниться с молодёжью и чувствовал себя измотанным, поэтому решил вздремнуть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Цюэ, выходи скорее, я у тебя под офисом, — голос Дуань Юя звучал срочно. Он хотел, чтобы Лянь Цюэ пошёл с ним в прокат автомобилей, чтобы сменить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Дуань Юя, Лянь Цюэ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в восторге или взволнован, но после вчерашней практики вождения он с ужасом понял, что Дуань Юй — настоящий сорвиголова, и он испытывал к нему смесь страха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осторожно спросил Лянь Цюэ. Интуиция подсказывала ему, что ничего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на вчерашней арендованной машине лопнуло, нам нужно срочно поменять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вздохнул с разочарованием и устало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за один день колесо лопнуло?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долгая история… Не спрашивай. У тебя сейчас перерыв? Давай быстрее, поедим сменим машину. — Дуань Юй, не дожидаясь ответа, повесил трубку. Он не хотел рассказывать своему клиенту о таком позоре, особенно тому, кто активно отговаривал его от вождения без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с сожалением покачал головой. Теперь он действительно почувствовал, что попал на борт пиратского корабля, но теперь уже ничего не поделаешь. Взяв куртку и телефон, он поспешно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только 12:30, и у них было полтора часа на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прокат автомобилей, сотрудники компании, увидели разбитое переднее колесо, только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просто мастера. Машину вам сдали всего полдня назад, а вы уже её так изувечили.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взять в толк, почему слово «жаба» является чувствительным. Если не добавить вертикальную черту, оно превращается в квадратики. Неужели быть уродом — это ошибка? Серьёзно подозреваю, что у «лебединого мяса» на JJ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