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нет машины? — спросила Чэнь Цянь, увидев, как Дуань Юй, похоже, собирается ловить такси на обочине. В её голосе чувствовались одновременно удивление и разочарование. Ведь с каким бы мужчиной она ни выходила, тот всегда подгонял машину, открывал перед ней дверь и всячески ухаживал.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 её голоса, Дуань Юй сразу понял, о чём она думает, и с напускной загадочностью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будет. Сегодня вечером я покажу тебе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Другое? — Чэнь Цянь улыбнулась. — Что именно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женщина — настоящая нимфоманка, в голове у неё только пошлые мысли», — с презрением подумал Дуань Юй, но внешне остался невозмутимым. 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Подъехало такси, и Дуань Юй открыл заднюю дверь, приглашая её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него, Чэнь Цянь украдкой взглянула на его напряжённые ягодицы и, не удержавшись, ущипнула их, насмешливо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сжато, от холода,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Юй, поняв, что его раскусили, не стал притворяться и, следом за ней сел в машину, воспользовавшись моментом, чтобы притянуть её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уже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на мгновение замерла, её сердце забилось. Такого подхода она ещё не встречала, и это неожиданно пробудило в ней воспоминания о чистой любви студенческих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такси, глядя в зеркало заднего вида на милующуюся парочку, оценил их наряды и бросил взгляд на ночной клуб у дороги. Он сразу понял ситуацию и, плюнув себе под ноги,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 — Дуань Юй услышал, что водитель что-то произнёс, но не разобрал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Куда едем? — безэмоционально спросил водитель, не удержавшись от поддёвки: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Рядом есть новый отель со звёздами.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поужинаем, — с улыбкой взглянул на Чэнь Цянь Дуань Юй. Она, словно маленькая птичка, кивнула, её лицо всё ещё было румяным, и она казалась совсем другой по сравнению с тем, какой была, покидая ночной клуб. — Я возьму тебя поесть яньсецзы,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Яньсецзы, — улыбнулась Чэнь Цянь. — Яньсецзы хорошо, питает инь и укрепляет 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сдерживая отвращение, поморщился и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заметил дискомфорт водителя и усмехнулся. К таким ситуациям он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водитель, чего застыл? Похоже, ты знаешь эти места, отвезите нас в какую-нибудь известную ресторанчик с яньсецзы, — с улыбкой сказал Дуань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поспешно завёл двигатель водитель. Звук мотора и запах бензина немного развеяли романтическую атмосферу в салоне.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после работы зашёл в небольшую закусочную у общежития сотрудников компании, заказал пару блюд и перекусил на бегу. Затем, уставший, вернулся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Ежедневные рабочие задачи и так были тяжёлыми и утомительными, а постоянные домогательства и намёки со стороны Чэнь Цянь доводили до исступления. Даже такому крупному мужчине, как Лянь Цюэ, было тяжело выносить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Общежитие находилось в молодёжном жилом комплексе, где компания арендовала несколько квартир, переделав их в отдельные комнаты. Открыв дверь, можно было увидеть лишь тёмный коридор, усеянный следами от грязной обуви, и освещённую общую ванную в конце.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Гостиные и кухни по обе стороны коридора были переделаны в комнаты, превратив двухкомнатную квартиру в четырёхкомнатную без общей зоны, где коридор служил единственным проходом.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Ключи от входной двери были у всех. Те, кто работал больше года, имели отдельные комнаты, а стажёры жили по два-три человека в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большом городе, как Город М, бесплатное жильё было уже неплохим бонусом. Ведь аренда здесь могла съедать от 30 до 50% дохода. Общежитие позволяло сэкономить значительную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квартиры были переделаны, некоторые комнаты разделили деревянными перегородками, из-за чего звукоизоляция была очень плохой. Комната Лянь Цюэ была одной из таких. Одна из стен была деревянной, и уже сейчас, лишь около восьми вечера, можно было услышать страстные стоны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люди, полные энергии, предавались утехам в любое время и в любом месте, забывая об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Цюэ лишь улыбнулся. Он уже привык и не обращал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комната была довольно просторной, около двадцати квадратных метров, с небольшим балконом. Это была главная спальня, в полдень в неё проникал солнечный свет, что делало её самой светлой среди остальных комнат.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Пиджак был аккуратно повешен на крючок у стены. На письменном столе стоял компьютер, рядом — двухдверный шкаф бежевого цвета. На кровати с тёмно-синим постельным бельём стоял прикроватный столик из тёмного дерева, а рядом — небольшой диван с круглым стеклянным столиком. Это был уютный уголок Лянь Цюэ, его маленький мир в монотонной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только переехал, белые стены казались ему слишком холодными и скучными. За эти годы он постепенно украсил их наклейками и декором.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человеком, сохранившим детскую непосредственность, поэтому на стенах красовались изображения цветов, животных — кошек, собак, а также милые игрушки и подвески. Если бы не строгая мебель и холодные тона постельного белья, гость мог бы подумать, что это комната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полностью считал эту квартиру своим домом. Прожив здесь так долго, он успел к ней привязаться.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компьютер на столе и переодевшись в домашнюю одежду, Лянь Цюэ сел за стол, взяв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вечер, закончив недоделанные на работе задачи, он смотрел фильмы. Голливудские блокбастеры были его любимыми, особенно романтические.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сообщения в рабочем чате, он вдруг вспомнил о встрече с Дуань Юем. Его беспокоило, как продвигается «наблюдение», о котором говорил Дуань Юй. Достав визитку, он набрал указанный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в это время активно общался с Чэнь Цянь. После нескольких рюмок оба слегка опьянели, а закрытое пространство ресторана и пар от котла с яньсецзи сделали их лица красными, как вишни.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зазвонил телефон. Дуань Юй, взглянув под стол, увидел незнакомый номер. Чэнь Цянь пристально следила за ним, поэтому он отклонил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ищет? — Чэнь Цянь, опершись локтем на стол, покачала бокал с оставшимся пивом.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Незнакомый номер, — бросил взгляд на стол Дуань Юй. — Похоже, мы поели. Уже поздно, давай я тебя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Проводишь? — улыбнулась Чэнь Цянь и залпом допила пиво. — Это наш первый раз, я ещё не привыкла заниматься этим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водила мужчин к себе домой, пока не убедилась, что они хороши в постели. Это было её правилом.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с улыбкой ответил Дуань Юй. — Я просто хочу проводить тебя домой. Хорошее вино нужно смаковать медленно,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прищурилась, глядя на него. Они говорили загадками, понятными только им двоим. В конце концов, она улыбнулась и кивнула, принимая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пойдём. После такого количества вина я уже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взяла сумочку и направилась к кассе. Дуань Юй окликнул её, и она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махнула рукой, покачав сумочкой, и с пьяной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не нужно тратиться.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Разве женщина может платить? —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Цянь нахмурилась, пошатываясь, отрыгнула и, указав на него пальцем,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спорь со мной, а то я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Юй сдался, взял её пальто со стула и, пока она расплачивалась, накинул его ей на плечи, поправив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согрел её душу. Она обернулась, и он молча улыбнулся ей, снова растопив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http://bllate.org/book/16902/1556972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