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женщина действительно сильна, уже окружена мужчинами, но всё ещё строит планы на Лянь Цюэ. Жить женщиной в 21-м веке — это просто потеря», — с насмешкой пробормотал Дуань Юй, украдкой взглянув на неё, и, усмехнувшись, последовал за женщиной средних лет в служебное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Служебное помещение казалось отдельным миром внутри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лампы на потолке придавали комнате безжизненный вид, а воздух был наполнен резким запахом табака. Единственные два дивана были завалены одеждой, а на столе перед ними лежали несколько пачек сигарет и переполненная пепельница. У стены стояли несколько шкафов, некоторые из которых были приоткрыты.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ещё двое мужчин. Один, с короткой стрижкой, выглядел примерно того же возраста, что и Дуань Юй, а другой, с чёлкой, казался моложе, лет семнадцати-восемнадцати, с детскими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расчистили себе места среди одежды и, затаив дыхание, наблюдали за женщиной средних лет и Дуань Юем, вошедшими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собрались, — женщина достала из пачки на столе тонкую сигарету, и мужчина с короткой стрижкой, сидевший рядом, быстро достал зажигалку и зажёг ей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взглянул на мужчину, который зажёг сигарету. Несмотря на простую одежду и неприметную причёску, у него были приятные черты лица и хорошая фигура. Его кожа была гладкой, брови густыми, а глаза большими — типичная внешность красавчика. Стоило только немного принарядиться, и он стал бы настоящим сердцеедом. Его длинные ноги, вытянутые перед диваном, подчёркивали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глубоко затянулась сигаретой и с одобрением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сообразил. В этой работе важно понимать, что нужно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мне… Сестрица Жун, — мужчина скромно улыбнулся, что резко контрастировало с его предыдущим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вы двое пришли раньше, пока меня не было, наверное, уже познакомились. Теперь я представлю вам этого парня, — Сестрица Жун зажала сигарету в руке, скрестила руки на груди и спросила Дуань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Юй, — он слегка кивнул двум новичкам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Дуань? Как Дуань Ванье из «Небесного дракона восьми частей»? — с любопытством спросила Сестрица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««Небесный дракон восьми частей»? Дуань Ванье?» — В голове Дуань Юя возникла куча вопросов, но он сохранял спокойствие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как «разрыв», Юй как «репутация».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какие же у тебя родители, дали такое неудачное имя. «Репутация разорвана, репутация разорвана» — звучит ужасно, — с недовольством покачала головой Сестрица Жун, стряхнула пепел в пепельницу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тебе нужно будет сменить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сценическое имя? Это не проблема, — Дуань Юй не придавал значения таким мелочам, ведь он всё равно не собирался здесь задерживаться, но всё же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поменяем?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Тан Боху! Тан Боху и Цю Сян! А женщины здесь — это Цю Сян! — Парень с чёлкой, который до этого молчал, словно взорвался, произнеся это, и беззаботно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и мужчина с короткой стрижкой обменялись взглядами, одновременно напряжённо глядя на Сестрицу Жун. Она уже шла на каблуках к парню с чёлкой, её лицо было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что устроились на работу, а этот парень с чёлкой уже болтал бездумно. Сестрица Жун явно была не из тех, кого легко обмануть, и, казалось,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чёлкой, похоже, даже не осознавал, в какой опасной ситуации он оказался, и с глупой улыбкой смотрел на приближающуюся Сестрицу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затаил дыхание, мысленно переживая за него, когда рука Сестрицы Жун уже протянулась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шутник, любишь пошутить, — Сестрица Жун нежно щипнула парня за нос, улыбаясь, как цветок. — Но именно за это я тебя и взяла. Ты такой искренний и глупенький, да ещё и красивый. Женщины не смогут на тебя злиться, ты как сынок для них. Многим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Парень с чёлкой выглядел весьма довольным собой, смеясь, как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что, идиот? Сравнение с сыном — это комплимент? Похоже, она его и правда считает своим сыном», — Дуань Юй покачал головой, глубоко усомнившись в критериях отбора Сестрицы Жун. Видимо, в 21-м веке внешний лоск скрывает ту же суть, что и во времена династии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 послушаем нашего Сун Му, — Сестрица Жун хлопнула в ладоши и, глядя на Дуань Юя,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твоё сценическое имя здесь — Боху!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не знал, откуда взялось имя Тан Боху, но раз Сестрица Жун уже решила, ему оставалось только принять это. Однако он заметил, как мужчина с короткой стрижкой отвернулся, прикрывая рот, чтобы скрыть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Жун только собиралась представить Дуань Юя мужчине с короткой стрижкой, как дверь служебного помещения открылась: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Жун, Братец Ян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официант ночного клуба, за которым стоял мужчина с усами, держащий в зубах сигарету и в руке — серебряный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 — Мужчина с усами, которого назвали Братцем Ян, вошёл и окинул взглядом Дуань Юя и его товарищей. — Неплохие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наш визажист и стилист. Сейчас он сделает вам макияж и подберёт одежду в соответствии с вашим стилем. Вся одежда в шкафах, зовите его Братец Ян, — представила Сестрица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Дуань Юя, кивнули Братцу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оставляю их тебе, — Сестрица Жун вежливо улыбнулась Братцу Ян и вышла вместе с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Ян ничего не сказал, открыл чемодан и начал рыться в шкафах, время от времени оглядываясь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увидел, что в чемодане были различные инструменты для макияжа, косметика, а также профессиональные ножницы и расчёски для стрижки.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Шао Тинъю, — мужчина с короткой стрижкой, воспользовавшись паузой, подошёл к Дуань Юю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ответил Дуань Юй. — Моё имя ты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я буду звать тебя Боху, — сказал Шао Тинъю.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не был уверен, но ему показалось, что Шао Тинъю сдерживал смех, произнося его сценическое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подойдите сюда, — Братец Ян, держа в руках несколько комплектов одежды, наполовину скрылся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Дуань Юй, пожав плечами, первым подошёл к Братцу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Ян уже подобрал для каждого комплект одежды, примерил их перед ними, кивая головой, но когда дошёл до Дуань Юя,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такие короткие ноги? Видишь, брюки на тебе длиннее, чем нужно, — вздохнул Братец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смущённо посмотрел на Шао Тинъю и Сун Му, стоящих рядом. Они были примерно одного роста, на полголовы выше Дуань Юя, около 1 метра 80 сантиметров, хотя Сун Му был ещё молод и выглядел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стилист, если брюки не подходят, это твоя проблема. Или ты хочешь пришить мне ноги подлиннее? — с сарказмом ответил Дуань Юй. Если Братец Ян не проявлял уважения, он тоже не собирался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похоже, Сестрица Жун нашла себе интересного персонажа, — фыркнул Братец Ян, положил брюки обратно в шкаф и выбрал другой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должен подойти, — снова примерил на Дуань Юя и, убедившись, что всё в порядке, бросил одежду на него. Затем он бросил окурок в пепельницу, глубоко вздохнул и, хлопнув Дуань Юя по плечу, с многозначительной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начинаешь, учись быть гибче, не будь таким резким. Хотя я и не на уровне Сестрицы Жун, но в этой сфере видел многое. Такие, как ты, могут нравиться женщинам, но в кругу коллег выжить будет сложно. Здесь все молодые, и если тебя не примут, сколько ты ещё продержишься?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