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Слепые по телевизору носят такие же очки, как у тебя, — невозмутимо сказал мальчик, внимательно разглядывая руки Дуань Юя. Вдруг он бросился к ближайшему цветнику, с трудом отломил длинную ветку и настойчиво сунул её в руки Дуань Юя. — Тебе ещё нужна палка. У слепых всегда есть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 изумлением смотрел на ветку в своих руках, затем на серьёзное лицо мальчика. С досадой он швырнул ветку на землю, снял солнечные очки и, придвинув лицо вплотную к лицу мальчика, указал на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малыш! Смотри внимательно! Я не слепой! У меня отличное 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воротник своей рубашки, показывая ярлык, и с вызовом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Новая одежда! Брендовая! Разве нищий мог бы себе такое позволить?!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усмехнулся, наклонился, подобрал две монетки с земли, поправил рюкзак на плече и с торжествующим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притворяешься слепым, чтобы выпрашивать деньги. В новостях говорили, что такие, как ты, всегда обманщики.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бесёнок! — Дуань Юй чуть не бросился на мальчишку, но тот, заметив его движение, игриво высунул язык и, словно заяц, скрылся за спиной женщины, которая как раз подходила к ним. 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мальчик сказал своей матери, осталось неизвестным, но женщина лишь бросила Дуань Юю презрительный взгляд и, словно избегая чумы, поспешила на другую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сжал кулаки, поднял их к груди и, глядя на удаляющуюся фигуру мальчика,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дети — настоящие дьяволята! Если бы это было во времена династии Сун, я бы велел бросить тебя в свиную клетку!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и так было холодно, но после этого случая в душе Дуань Юя словно застыл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убрал очки и направился к кофейне, размышляя о том, как тяжело выживать в современном обществе, где даже дети умеют подставлять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на сколько человек? — с улыбкой спросила встречающая у входа в кофейню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секунду Дуань Юй сменил своё хмурое выражение на безупречную профессиональную улыбку, поднял один палец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одного,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взгляд на девушку, та замерла, поражённая его внешностью и его улыбкой, которая казалась эталоном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Пр… проходите, пожалуйста, — девушка едва не споткнулась,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Дуань Юй ловко поддержал её, и, когда их взгляды встретились, он снова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смущённо поправила девушка прядь волос, упавшую на щёку, и обратилась к подошедшему официанту. — Этот господин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официант, улыбаясь Дуань Юю. — Сэр, вы предпочитаете сесть снаружи или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оглядел кофейню и указал на столик у окна, выходящего на вход в соседнее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себе классический кофе и несколько вафель.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он видел только по телевизору, и в его представлении пить кофе было таким же изысканным занятием, как чайная церемония. Он не знал, каков будет вкус напитка, но наслаждался атмосферой кофейни — уютной и расслабляющей. Неприятный осадок от встречи с мальчишкой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чашку кофе к носу, слегка покачивая головой, чтобы вдохнуть аромат,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действительно 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поднёс чашку к губам, подул на горячий напиток и сделал небольшой глоток. Но едва кофе коснулся его языка, он тут же выплюнул его и схватил со стола салфетку, стараясь стереть с языка остатки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заметивший его странное поведение, поспешил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поднял чашку кофе и с гримасой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добавили сюда лекарство? Почему он такой горький?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трудом сдерживал смех и указал на сливки и сахар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кофе кажется слишком горьким, можно добавить сливок и сахара. Хотите,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добавить, — Дуань Юй не мог поверить, что напиток, который так хвалят, может быть настолько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добавить? — официант уже открыл пакетик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всё, — подтвердил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официант вылил небольшой флакон сливок и два пакетика сахара в кофе, перемешал ложкой и поставил чашку перед Дуань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официанта, сглотнул и снова сделал глоток, на этот раз более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стал лучше, — с облегчением сказал Дуань Юй, улыбнувшись официанту. — Но всё ещё горьковато.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всегда немного горчит. Если вы предпочитаете сладкое, могу предложить другие напитки, — вежливо предложил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попробую привыкнуть, — Дуань Юй закрыл меню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наступило время обеда, и у входа в соседнее здание стало многолюдно. Большинство людей выходили на обед, но Дуань Юй сразу заметил Лянь Цюэ, чья голова возвышалась над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Лянь Цюэ крутились несколько женщин, вероятно, его коллеги. Они смеялись и шутили с ним, и Дуань Юй заметил, как одна из них, более хитрая, намеренно вытеснила другую коллегу, чтобы встать ближе к Лянь Цюэ. Видимо, они собирались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женщин, которым приходилось задирать головы, чтобы поговорить с Лянь Цюэ, Дуань Юй невольно потер затылок, подумав: «Неужели у них не затекает шея, когда они так долго смотрят на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позади Лянь Цюэ появилась Чэнь Цянь. Как только женщины заметили её, они разбежались, словно мыши, увидевшие кошку, оставив Лянь Цюэ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Лянь Цюэ был Дуань Юй, он бы точно не стал терпеть такое поведение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заполучить мужчину без должного подхода и уважения — неудивительно, что они остаются лишь наблюдательницами. В этом плане их начальница, Чэнь Цянь, является настоящим образцом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все в компании Лянь Цюэ знают о намерениях Чэнь Цянь, но никто не решается вмешаться и защитить его. Видимо, в рабочей среде каждый заботится только о себе, не обращая внимания на чужие проблемы — настоящий холодный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памяти Дуань Юя всплыли слова, которые Лянь Цюэ сказал во время их разговора: «В таких ситуациях мужчины становятся уязвимыми».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 усмешкой поднял чашку кофе и заставил себя сделать ещё один глоток. Он не мог представить, как бедный Лянь Цюэ будет страдать во время обеда под натиском своей влюблённой начальницы.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Дуань Юй провёл в уютной кофейне, пока на закате небо не окрасилось в огненные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уже почти пять, — тихо разбудила его официантка. Он сам попросил её разбудить его, чтобы не пропустить время, когда Чэнь Цянь выйдет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потянулся, открыл глаза и поблагодарил официантку.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выспался. В кофейне всё время играла спокойная музыка. Он взглянул в окно: рабочий день закончился, и из здания начали выходить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так тихо... Добрые прохожие, если заглянули, накидайте хоть чего-нибудь~~(￣.￣)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