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Слепые по телевизору носят такие же очки, как у тебя, — невозмутимо сказал мальчик, внимательно разглядывая руки Дуань Юя. Вдруг он бросился к ближайшему цветнику, с трудом отломил длинную ветку и настойчиво сунул её в руки Дуань Юя. — Тебе ещё нужна палка. У слепых всегда есть палки.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изумлением смотрел на ветку в своих руках, затем на серьёзное лицо мальчика. С досадой он швырнул ветку на землю, снял солнечные очки и, придвинув лицо вплотную к лицу мальчика, указал на свои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малыш! Смотри внимательно! Я не слепой! У меня отличное зрение!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за воротник своей рубашки, показывая ярлык, и с вызовом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Новая одежда! Брендовая! Разве нищий мог бы себе такое позволить?!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лишь усмехнулся, наклонился, подобрал две монетки с земли, поправил рюкзак на плече и с торжествующим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знал, что ты притворяешься слепым, чтобы выпрашивать деньги. В новостях говорили, что такие, как ты, всегда обманщики.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мелкий бесёнок! — Дуань Юй чуть не бросился на мальчишку, но тот, заметив его движение, игриво высунул язык и, словно заяц, скрылся за спиной женщины, которая как раз подходила к ним. — Мама!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мальчик сказал своей матери, осталось неизвестным, но женщина лишь бросила Дуань Юю презрительный взгляд и, словно избегая чумы, поспешила на другую сторону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сжал кулаки, поднял их к груди и, глядя на удаляющуюся фигуру мальчика,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дети — настоящие дьяволята! Если бы это было во времена династии Сун, я бы велел бросить тебя в свиную клетку!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и так было холодно, но после этого случая в душе Дуань Юя словно застыл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убрал очки и направился к кофейне, размышляя о том, как тяжело выживать в современном обществе, где даже дети умеют подставлять взрослых.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на сколько человек? — с улыбкой спросила встречающая у входа в кофейню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секунду Дуань Юй сменил своё хмурое выражение на безупречную профессиональную улыбку, поднял один палец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одного,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поднял взгляд на девушку, та замерла, поражённая его внешностью и его улыбкой, которая казалась эталоном профессионализма.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Пр… проходите, пожалуйста, — девушка едва не споткнулась, провожая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— Дуань Юй ловко поддержал её, и, когда их взгляды встретились, он снова подмигнул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смущённо поправила девушка прядь волос, упавшую на щёку, и обратилась к подошедшему официанту. — Этот господин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официант, улыбаясь Дуань Юю. — Сэр, вы предпочитаете сесть снаружи или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оглядел кофейню и указал на столик у окна, выходящего на вход в соседнее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сяду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себе классический кофе и несколько вафель.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 он видел только по телевизору, и в его представлении пить кофе было таким же изысканным занятием, как чайная церемония. Он не знал, каков будет вкус напитка, но наслаждался атмосферой кофейни — уютной и расслабляющей. Неприятный осадок от встречи с мальчишкой быстро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чашку кофе к носу, слегка покачивая головой, чтобы вдохнуть аромат, и удовлетворённо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Аромат действительно насыщенный.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поднёс чашку к губам, подул на горячий напиток и сделал небольшой глоток. Но едва кофе коснулся его языка, он тут же выплюнул его и схватил со стола салфетку, стараясь стереть с языка остатки напитка.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Официант, заметивший его странное поведение, поспешил к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поднял чашку кофе и с гримасой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добавили сюда лекарство? Почему он такой горький?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 трудом сдерживал смех и указал на сливки и сахар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кофе кажется слишком горьким, можно добавить сливок и сахара. Хотите, я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 добавить, — Дуань Юй не мог поверить, что напиток, который так хвалят, может быть настолько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добавить? — официант уже открыл пакетик с сахаром.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всё, — подтвердил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официант вылил небольшой флакон сливок и два пакетика сахара в кофе, перемешал ложкой и поставил чашку перед Дуань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официанта, сглотнул и снова сделал глоток, на этот раз более осторожный.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 стал лучше, — с облегчением сказал Дуань Юй, улыбнувшись официанту. — Но всё ещё горьковато.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Кофе всегда немного горчит. Если вы предпочитаете сладкое, могу предложить другие напитки, — вежливо предложил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попробую привыкнуть, — Дуань Юй закрыл меню и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наступило время обеда, и у входа в соседнее здание стало многолюдно. Большинство людей выходили на обед, но Дуань Юй сразу заметил Лянь Цюэ, чья голова возвышалась над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Лянь Цюэ крутились несколько женщин, вероятно, его коллеги. Они смеялись и шутили с ним, и Дуань Юй заметил, как одна из них, более хитрая, намеренно вытеснила другую коллегу, чтобы встать ближе к Лянь Цюэ. Видимо, они собирались вместе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женщин, которым приходилось задирать головы, чтобы поговорить с Лянь Цюэ, Дуань Юй невольно потер затылок, подумав: «Неужели у них не затекает шея, когда они так долго смотрят на него?»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увидел, как позади Лянь Цюэ появилась Чэнь Цянь. Как только женщины заметили её, они разбежались, словно мыши, увидевшие кошку, оставив Лянь Цюэ в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месте Лянь Цюэ был Дуань Юй, он бы точно не стал терпеть такое поведение коллег.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заполучить мужчину без должного подхода и уважения — неудивительно, что они остаются лишь наблюдательницами. В этом плане их начальница, Чэнь Цянь, является настоящим образцом для подражания.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судя по всему, все в компании Лянь Цюэ знают о намерениях Чэнь Цянь, но никто не решается вмешаться и защитить его. Видимо, в рабочей среде каждый заботится только о себе, не обращая внимания на чужие проблемы — настоящий холодный расчёт.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памяти Дуань Юя всплыли слова, которые Лянь Цюэ сказал во время их разговора: «В таких ситуациях мужчины становятся уязвимыми».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 усмешкой поднял чашку кофе и заставил себя сделать ещё один глоток. Он не мог представить, как бедный Лянь Цюэ будет страдать во время обеда под натиском своей влюблённой начальницы.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Дуань Юй провёл в уютной кофейне, пока на закате небо не окрасилось в огненные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уже почти пять, — тихо разбудила его официантка. Он сам попросил её разбудить его, чтобы не пропустить время, когда Чэнь Цянь выйдет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потянулся, открыл глаза и поблагодарил официантку.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хорошо выспался. В кофейне всё время играла спокойная музыка. Он взглянул в окно: рабочий день закончился, и из здания начали выходить толпы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имеет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разделе комментариев так тихо... Добрые прохожие, если заглянули, накидайте хоть чего-нибудь~~(￣.￣)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