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покраснело, — Дуань Юй, подшучивая, продолжил дразнить девушку, затем снова взглянул на Лянь Цюэ, только что вошедшего в лифт, и с улыбкой сказал. — Другом его назвать нельзя, скорее,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Девушка взяла металлический термос со стола и приложила его к лицу, надеясь, что это поможет снять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 Чэнь Цянь, госпожу Чэнь из Электронной коммерческой компании «Линьдун»? — Дуань Юй, увидев, что девушка хочет снять красноту с лица, приподнялся на цыпочки и, не стесняясь, приложил свою холодную ладонь к ее горячей щеке. — Теперь лучше? Мои руки в это время года тоже не очень теплые, так что, кажется,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понимал ли Дуань Юй, какие последствия может иметь его поступок, но краснота на лице девушки не только не исчезла, а распространилась по всему лицу, словно вот-вот ее голова начнет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нужно, спасибо… Я сама справлюсь… — Девушка быстро отвернулась, начав отчаянно махать руками перед лицом,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мир, где внешность решает все. Если бы этот жест совершил человек с неприятной или отталкивающей внешностью, девушка на стойке, несомненно, закричала бы «Извращенец!» и без колебаний дала бы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Дуань Юй с довольной улыбкой посмотрел на нее. Видимо, он намеренно так поступил, и его нельзя винить. Как бывший первый мужчина-проститут времен династии Сун, его профессиональная привычка флиртовать с каждым все еще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порядке… — Девушка наконец пришла в себя. — Вы спрашивали о госпоже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Дуань Юй кивнул, покорно склонившись на стойку и смотря на девушку с игрывым блеском в глазах. — Когда она обычно уходит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только что встретившись с ним взглядом, не выдержала сильного воздействия его глаз и украдкой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часов? Значит, нужно ждать еще пять-шесть часов. Скучно, — пробормотал Дуань Юй, заметив за девушкой два офисных стула. — Ты одна работаешь на стойке?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двое, но сегодня мой коллега взял отгул, и не успели найти замену, — тихо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 голове Дуань Юя созрел план. Раз уж он без дела, почему бы не провести время на стойке, изучая что-то новое и ожидая, пока его объект наблюдения уйдет с работы. — Ты не против, если я заменю твоего коллегу на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— девушка инстинктивно посмотрела на пустое место рядом. — Руководство увидит, и мне будет выговор. Я ведь только на стажировке…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досадой почесал голову. К сожалению, в его системе сейчас не было ни одного очка мерзости, чтобы сменить личность. Его статус безработного, казалось, везде вызывал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 его затруднение,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можешь пойти в газетный киоск посмотреть журналы или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взглянул на вход, где дул северный ветер, и в воздухе кружились листья. Он с улыбкой покачал головой, подумав, что девушка слишком прямолинейна, предлагая ему в такую погоду идти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Тогда не буду тебе мешать, — Дуань Юй с улыбкой помахал девушке, поправил воротник и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снова взглянул на газетный киоск, заинтересовавшись очками продавца,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дайте газету,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Вечернюю, утреннюю или городскую? — продавец, занятый раскладыванием журналов,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взглянул на газеты и указал на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эту, городскую.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сами, один юань, — продавец продолжал раскладывать новые журналы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видя, что продавец занят, взял газету, положил юань на прилавок и подошел к нему, притворившись, что ищет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на улице холодно, солнце не яркое, зачем вам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не прекращая работы, лишь мельком взглянул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глаза слабые, боятся света, слезятся. Приходится носить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Дуань Юй кивнул, но, собираясь уйти, услышал, как продавец продолжил. — А эти очки, знаешь, вещь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Почему? — Дуань Юй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повернулся, держа в руках пачку газет, и, приблизившись к Дуань Юю,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видишь, что я на тебя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 мгновение замер, но продавец приподнял очки и, подмигнув ему,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очках никто не видит, куда ты смотришь. Особенно удобно, когда смотришь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 хитрым видом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поняв его намек, с усмешкой посмотрел на продавца, но вдруг его осенило. Он указал на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очки вы продадите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протянул продавец, сняв очки и бережно протерев их рукавом, прежде чем снова надеть. — А мне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холодно усмехнулся, достал из кармана купюру в сто юаней и протянул ее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купить себе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казалось, был подозрительным человеком. Он с сомнением посмотрел на деньги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купишь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их здесь можно купить, — Дуань Юй взглянул на вход в здание. — И мне нельзя далеко уходить,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продавец все еще сомневается, Дуань Юй добавил еще сто юаней и сунул их в карман продавца. Не дожидаясь согласия, он снял очки с его лица, надел их себе и направился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продавцу, с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удачи вам больше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Мелкий! Деньги что, главное?! — продавец, хотя и ругался, но уже прятал деньги в свой кошелек, боясь, что их унесет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в очках, стоял на улице напротив здания, довольный своим новым приобретением. Иногда он любовался своим отражением в витрине магазина, поправляя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он встретится лицом к лицу с начальницей Лянь Цюэ, она не запомнит его лица. Он не хотел слишком рано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становился все сильнее. Дуань Юй был одет только в тонкую куртку, и ему было так холодно, что он съежился, стоя на улице, что делало его вид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улицу, ища место, где можно было бы укрыться и одновременно наблюдать за входом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заметил кафе неподалеку, где у окна было удобное место для наблюдения. Он уже собирался пойти туда, как вдруг услышал звон упавшей монеты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деньги, — мальчик лет шести-семи, с рюкзаком за плечами, бросил монету в один юань перед Дуань Юем. — Вы слепой?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Слепой?! Это про меня? — Дуань Юй с недоумением огляделся. Да, вокруг никого, кроме него и мальчика,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— мальчик, не выражая эмоций, достал еще одну монету и бросил ее на землю. — Вот еще одна.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слепой? — Дуань Юй, нахмурившись, посмотрел на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