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Повозки и паланкины по сравнению с автомобилями двигались словно улитки. Даже знаменитые скакуны, способные преодолевать тысячи ли за день, уступали машинам 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водитель остановил автомобиль у обочины, высунувшись наполовину из окна и указав на здание через дорогу. — Место, которое вы ищете, находится в 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наклонился, чтобы взглянуть в окно, кивнул, расплатился и вышел из машины, направившись к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здание стоял небольшой газетный киоск, владельцем которого был мужчина лет сорока или пяти, с короткой стрижкой, сквозь которую была видна кожа головы. Хотя сейчас был не жаркий летний день, на его носу красовались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с удивлением посмотрел на него, достал из кармана визитку Лянь Цюэ и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19-й этаж, Электронная коммерческая компания «Линьдун», — прошептал он, читая адрес на визитке, размышляя, стоит ли сразу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стояли несколько охранников в униформе, а также сотрудники в офисной одежде, с портфелями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взглянул на электронные часы, висящие на стене за стойкой регистрации. На них было 11:18.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подниматься было бы неудобно,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время обеда, и сотрудники в офисе, вероятно, были бы более возбуждены, легко заметив его незнакомое лицо. Он не хотел привлекать к себе внимание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лифта напротив вышел знакомый силуэт. Вместе с ним из лифта вышли еще несколько мужчин, но Лянь Цюэ, с его ростом 1 метр 90 сантиметров, выделялся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увидел, как Лянь Цюэ, улыбаясь, обменялся парой слов с мужчиной в очках с прямоугольной оправой, после чего с портфелем в руке направился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отправьте посылку, — Лянь Цюэ передал портфель девушке на стойке. В здании было правило: все отправления и получения должны проходить через стойку регистрации в целях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стойке, лет двадцати, с хвостиком, выглядела очень мило. Она печатала на клавиатуре, но, подняв голову и увидев Лянь Цюэ, сразу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 спросила она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был выше нее на полторы головы, и даже подняв голову, она могла видеть только его глаза и длинные густые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 он слегка улыбнулся ей, и ее лицо покраснело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Дуань Юй, наблюдавший издалека, подошел сзади и легонько хлопнул Лянь Цюэ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обернулся, сильно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Дуань Юй игриво подмигнул ему и кивнул в сторону кожаного дивана для посетителей. — Пойдем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Лянь Цюэ кивнул, быстро записал адрес на бумаге и передал его девушке. — Вот адрес, спасибо. Позже я оплачу отправление.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украдкой бросив еще несколько взглядов на Дуань Юя, стоявшего перед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здании было много привлекательных мужчин, она никогда не видела такого, как Дуань Юй. Его мягкость не была женственной, а холодность не отталкивала. В его чертах чувствовалась мужественность, а черты лица, как по отдельности, так и вместе, казались тщательно выточенными.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Лянь Цюэ, который излучал мощную мужскую энергию и зрелость, Дуань Юй казался скорее духом, играющим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взгляд, Дуань Юй повернулся и с улыбкой посмотрел на нее, отчего она тут же смущенно отвернулась, словно боясь, что ее тайная симпатия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кажется очень невинной, — Дуань Юй, устроившись на диване, закинул ногу на ногу, положив руку на бедро, и взглянул на девушку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окончила университет и сейчас на стажировке, — Лянь Цюэ выглядел немного напряженным, его взгляд блуждал по людям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так быстро встретит Дуань Юя, да еще в своем офисе. Он беспокоился, что их отношения и личность Дуань Юя могут быть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можешь идти по своим делам. Я ведь и не за тобой сюда пришел, — Дуань Юй, заметив его беспокойство,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зачем ты сюда пришел? — Лянь Цюэ все же был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скрытого наблюдения, — Дуань Юй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моим начальником? — спросил Лянь Цюэ. — То есть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Дуань Юй. — У вас скоро обеденный перерыв? Начальник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сегодня нет в офисе, — Лянь Цюэ слегка нахмурился, что придало его лицу выражение легкой грусти. — Ты уже придумал,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покачал головой,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сначала нужно узнать побольше о твоем начальнике. Знание врага —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усмехнулся. Поведение и слова Дуань Юя казались ему немного детскими.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мне? — Дуань Юй, уставившись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Лянь Цюэ замахал руками. — Просто это что-то новое для меня. Ты кажешься очень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Интересным? — Дуань Юй слегка наклонил голову, подперев щеку рукой, и с игривым взглядом посмотрел на Лянь Цюэ. — Впервые слышу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пойманный его взглядом, почувствовал смущение, и на его лице появился легкий румянец. Он уже собирался что-то сказать, но его взгляд вдруг упал на человека, стоящего у входа в холл. Он быстро встал и сделал шаг вперед, намеренно закрыв собой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выдающийся рост сразу привлек внимание женщины у входа. Она была в туфлях на высоком каблуке, которые громко стучали по мраморному полу холла, и шла прямо к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Цюэ,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Отправлял посылку, госпожа Чэнь, — Лянь Цюэ занервничал, выглядев еще более напряженным, чем раньше. Одной рукой он сжимал кулак за спиной, пальцы нервно теребили ладонь, а другой плотно прижимал руку к бедру, словно торжественно встречая важного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нервничать? — Госпожа Чэнь сыграла свою любимую роль —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Лянь Цюэ, которую он держал за спиной, и, повернувшись под углом 45 градусов, чтобы лучше видеть, бросила ему кокетливый взгляд. Затем она мягко погладила его ладонь своими руками, демонстрируя «заботу» начальника о подчиненном: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холодные руки. Тебе нужно одеваться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Мой пиджак наверху, — Лянь Цюэ огляделся, быстро отдернув руку, боясь, что кто-то заметит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а ты боишься? — Госпожа Чэнь улыбнулась с уверенностью опытного человека, похлопала Лянь Цюэ по ягодицам и с гордостью сказала. — Пошли,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Цюэ сглотнул, нервно оглянулся назад, но обнаружил, что место, где сидел Дуань Юй, уже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Лянь Цюэ встал, Дуань Юй, следуя его взгляду, заметил Чэнь Цянь, входящую в здание. Пока Лянь Цюэ прикрывал его, он незаметно переместился к стойке регистрации, что было возможно благодаря высокому росту Лянь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несчастный Лянь Цюэ, которого только что домогалась начальница, оказался в поле зрения Дуань Юя. Но сейчас он ничего не мог сделать, лишь молча посочувствовать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Лянь Цюэ? — девушка на стойке, заметив, что Дуань Юй украдкой смотрит на Лянь Цюэ,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обернулся, указал на себя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 мной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 вами… — Девушка, встретившись с ним взглядом, вдруг замялась и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http://bllate.org/book/16902/1556962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