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утих, и они снова оказались лицом к лицу с Крилайсом, на лицах которого играла лёгкая усмешка, на лбах присутствующих начали проступать капли пота. Самый старший из них поспешно достал из кармана платок и вытер лоб, не дожидаясь, пока Крилайс заговорит,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создал в покоях Крилайса ощущение, будто вокруг летает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вините их. Мы просто, получив множество жалоб, запаниковали. Конечно, мы доверяем вашему характеру, но беспокоимся, что вы, привыкший быть один, иногда можете упустить что-то в заботе о русалах.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объяснял, старик бросил трость и, дрожа, начал кланяться перед Крилайсом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наклониться, трость, которая уже наклонилась на тридцать градусов к полу, снова оказалась в его руке. Подняв голову, он увидел пронзительные золотые глаза, которые, казалось, видели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мистер Рид, не нужно извинений. — Лейтон, слегка настойчиво, взял его за руку и передал тому самому шумному молодому человеку, после чего кивнул охране у двери. — Проводите этих господ и дам, убедитесь, что все сели в глиссеры,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указание, двое охранников с серьёзными лицами подошли и, отдав честь Крилайсу, жестом указали Риду: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спокойно наблюдал за происходящим,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завоевать доверие русала и не найдя никаких ошибок в действиях Крилайса, большая группа людей из Центра защиты в конце концов покорно последовала за охраной и покинула Императорский дворец. Уходя, кто-то из задних рядов, пока Крилайс не видел, быстро прошептал Цзи Минцзяну на ухо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Линь Фэн, замыкая шествие, медленно выкатил свой аппарат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Робот-уборщик в углу начал работать с лёгким жужжанием, а открытые окна впустили прохладный осенний ветер. Цзи Минцзян, помогая убрать развевающиеся занавески,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1638494, что это за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тот человек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 Центра защиты истинных зверолюдов. Можешь сохранить их в своём списке контактов. — Увидев, как Цзи Минцзян сморщил нос при упоминании этого названия, Лейтон улыбнулся, и его настроение немного улучшилось. — Хотя в этот раз они выглядели ненадёжно, но если тебе действительно понадобится помощь, а меня не будет рядом, ты сможешь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особой неприязни к этой организации, так как её создание изначально имело благие намерения. Хотя сейчас её состав стал несколько сложным, но именно из-за всех этих скрытых мотивов они не станут настолько глупыми, чтобы напрямую нападать на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если они всё же решатся на это, кто кого победит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Крилайс относится к этому безразлично, Цзи Минцзян подумал и всё же сохранил этот контакт в своём квантовом компьютере, а также подписался на официальный блог Центра защиты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выходя, он увидел тему, которая занимала первое место по популярности: #КрилайсРусал#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что, скорее всего, это обсуждение его сегодняшней трансляции и неожиданных событий, Цзи Минцзян не смог сдержать лёгкой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название темы могло бы ввести в заблуждение, заставив подумать, что Крилайс вдруг стал русалом. Это было бы настоящим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представлял, о чём шла речь в этой теме: споры о том, издевался ли Крилайс над ним. Это можно будет легко прояснить во время завтрашней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Цзи Минцзян вышел из Звёздной сети и ловко взмахнул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мастер,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Цзи Минцзян снова, накинув плащ, пришёл в зал мехов, он неожиданно увидел Берни, который был подавлен и выглядел совершенно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 Минцзяна, направлявшегося в зал мехов, остановились, и он решительно сел рядом с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соревнования по мехам можно провести в любое время, а вот Берни в таком состоянии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совершил огромную ошибку. — Берни прикрыл глаза рукой, его голос звучал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сел рядом, он начал рассказывать о своих сегодняшних действиях, включая, но не ограничиваясь, «жалобой на Крилайса за пренебрежение и жестокое обращение с русалом» и «лидерством в даммаку с обвинениями в безответственности партнёра русала».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Берни не заметил, как человек рядом с ним слегка вздрогнул, услышав имя «Цзи Минцзян».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делать, что делать, Ваше Величество сейчас, вероятно, уже в Министерстве финансов продолжает инспекцию, не пострадает ли мой брат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рука, закрывавшая его глаза, бессильно опустилась, и Цзи Минцзян заметил, что вокруг глаз Берни Лавендера появились лёгкие покраснения, хотя и едва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скрытый под капюшоном, смотрел на это с удивлением. Он уже восемьсот лет не сталкивался с подобным — кто-то плачет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слишком… — Подбирая слова, Цзи Минцзян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эмоционально воспринимаешь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даже если Ваше Величество действительно почувствует себя оскорблённым, он не станет обращать внимание на несовершеннолетнего ребёнка, и уж тем более не станет переносить личные эмоции на работу. Для лидера страны это было бы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те, кто считал, что Крилайс не способен заботиться о нём, никогда не думал, что Крилайс — безответственный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Минцзян взглянул на Берни, который немного пришёл в себя. Основное внимание Крилайса было явно сосредоточено на Центре защиты истинных зверолюдов. Честно говоря, жалоб на него было множество, и Берни был далеко не самым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сегодняшний ужасный опыт трансляции, Цзи Минцзян похлопал Берни по плечу, решив узнать ответ у своего явно активного в интернете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смотрел ту трансляцию, и мне показалось, что состояние того русала было вполне нормальным. Почему вы все думаете, что над ним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издевались, а пренебрегали. — Берни вздрогнул, услышав это слово, и тут же серьёзно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чёрный капюшон мастера слегка наклонился в сторону, Берни странным образом понял, что в этом движении скрывалось недоумение. Он подавил это странное ощущение и начал объяснять мастеру, который, возможно, не был знаком с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Русалы — это красивые и милые, но капризные и хрупкие существа. — Берни, который всегда мечтал завести своего русала, с энтузиазмом рассказывал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русал, Цзи Минцзян, сначала вздрогнул, а затем, успокоив своё бурлящее духовное море, смиренно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души очень хрупки, им нужно, чтобы кто-то окружал их заботой и вниманием. Кроме того, хотя официально, чтобы больше квазизверолюдов могли получать духовное утешение от русалов, трансляции русалов поощряются.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резко повысил голос, с гневом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происходили ужасные вещи. Некоторые отбросы общества и люди, проникшие из Федерации, смешивались с зрителями трансляций и намеренно издевались над внешностью, голосом, способностью к духовному утешению и даже условиями жизни русалов, а затем, наблюдая, как русал впадает в истерику и теряет сознание, уходили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избежать повторения таких ситуаций, в инструкциях для партнёров русалов подчёркивается, что во время трансляции партнёр должен быть рядом с русалом, постоянно следить за даммаку и настроением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