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утих, и они снова оказались лицом к лицу с Крилайсом, на лицах которого играла лёгкая усмешка, на лбах присутствующих начали проступать капли пота. Самый старший из них поспешно достал из кармана платок и вытер лоб, не дожидаясь, пока Крилайс заговорит,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создал в покоях Крилайса ощущение, будто вокруг летает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вините их. Мы просто, получив множество жалоб, запаниковали. Конечно, мы доверяем вашему характеру, но беспокоимся, что вы, привыкший быть один, иногда можете упустить что-то в заботе о русалах.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объяснял, старик бросил трость и, дрожа, начал кланяться перед Крилайсом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наклониться, трость, которая уже наклонилась на тридцать градусов к полу, снова оказалась в его руке. Подняв голову, он увидел пронзительные золотые глаза, которые, казалось, видели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мистер Рид, не нужно извинений. — Лейтон, слегка настойчиво, взял его за руку и передал тому самому шумному молодому человеку, после чего кивнул охране у двери. — Проводите этих господ и дам, убедитесь, что все сели в глиссеры,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указание, двое охранников с серьёзными лицами подошли и, отдав честь Крилайсу, жестом указали Риду: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спокойно наблюдал за происходящим,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завоевать доверие русала и не найдя никаких ошибок в действиях Крилайса, большая группа людей из Центра защиты в конце концов покорно последовала за охраной и покинула Императорский дворец. Уходя, кто-то из задних рядов, пока Крилайс не видел, быстро прошептал Цзи Минцзяну на ухо последовательность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Линь Фэн, замыкая шествие, медленно выкатил свой аппарат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Робот-уборщик в углу начал работать с лёгким жужжанием, а открытые окна впустили прохладный осенний ветер. Цзи Минцзян, помогая убрать развевающиеся занавески,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1638494, что это за цифры?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тот человек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Контакты Центра защиты истинных зверолюдов. Можешь сохранить их в своём списке контактов. — Увидев, как Цзи Минцзян сморщил нос при упоминании этого названия, Лейтон улыбнулся, и его настроение немного улучшилось. — Хотя в этот раз они выглядели ненадёжно, но если тебе действительно понадобится помощь, а меня не будет рядом, ты сможешь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особой неприязни к этой организации, так как её создание изначально имело благие намерения. Хотя сейчас её состав стал несколько сложным, но именно из-за всех этих скрытых мотивов они не станут настолько глупыми, чтобы напрямую нападать на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если они всё же решатся на это, кто кого победит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Крилайс относится к этому безразлично, Цзи Минцзян подумал и всё же сохранил этот контакт в своём квантовом компьютере, а также подписался на официальный блог Центра защиты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выходя, он увидел тему, которая занимала первое место по популярности: #КрилайсРусал#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что, скорее всего, это обсуждение его сегодняшней трансляции и неожиданных событий, Цзи Минцзян не смог сдержать лёгкой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название темы могло бы ввести в заблуждение, заставив подумать, что Крилайс вдруг стал русалом. Это было бы настоящим медицинским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представлял, о чём шла речь в этой теме: споры о том, издевался ли Крилайс над ним. Это можно будет легко прояснить во время завтрашней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значения, Цзи Минцзян вышел из Звёздной сети и ловко взмахнул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мастер,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Цзи Минцзян снова, накинув плащ, пришёл в зал мехов, он неожиданно увидел Берни, который был подавлен и выглядел совершенно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Цзи Минцзяна, направлявшегося в зал мехов, остановились, и он решительно сел рядом с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соревнования по мехам можно провести в любое время, а вот Берни в таком состоянии встречается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совершил огромную ошибку. — Берни прикрыл глаза рукой, его голос звучал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сел рядом, он начал рассказывать о своих сегодняшних действиях, включая, но не ограничиваясь, «жалобой на Крилайса за пренебрежение и жестокое обращение с русалом» и «лидерством в даммаку с обвинениями в безответственности партнёра русала».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Берни не заметил, как человек рядом с ним слегка вздрогнул, услышав имя «Цзи Минцзян».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делать, что делать, Ваше Величество сейчас, вероятно, уже в Министерстве финансов продолжает инспекцию, не пострадает ли мой брат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рука, закрывавшая его глаза, бессильно опустилась, и Цзи Минцзян заметил, что вокруг глаз Берни Лавендера появились лёгкие покраснения, хотя и едва 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скрытый под капюшоном, смотрел на это с удивлением. Он уже восемьсот лет не сталкивался с подобным — кто-то плачет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слишком… — Подбирая слова, Цзи Минцзян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эмоционально воспринимаешь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даже если Ваше Величество действительно почувствует себя оскорблённым, он не станет обращать внимание на несовершеннолетнего ребёнка, и уж тем более не станет переносить личные эмоции на работу. Для лидера страны это было бы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те, кто считал, что Крилайс не способен заботиться о нём, никогда не думал, что Крилайс — безответственный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 Минцзян взглянул на Берни, который немного пришёл в себя. Основное внимание Крилайса было явно сосредоточено на Центре защиты истинных зверолюдов. Честно говоря, жалоб на него было множество, и Берни был далеко не самым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сегодняшний ужасный опыт трансляции, Цзи Минцзян похлопал Берни по плечу, решив узнать ответ у своего явно активного в интернете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смотрел ту трансляцию, и мне показалось, что состояние того русала было вполне нормальным. Почему вы все думаете, что над ним издевались?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издевались, а пренебрегали. — Берни вздрогнул, услышав это слово, и тут же серьёзно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чёрный капюшон мастера слегка наклонился в сторону, Берни странным образом понял, что в этом движении скрывалось недоумение. Он подавил это странное ощущение и начал объяснять мастеру, который, возможно, не был знаком с русалами.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Русалы — это красивые и милые, но капризные и хрупкие существа. — Берни, который всегда мечтал завести своего русала, с энтузиазмом рассказывал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русал, Цзи Минцзян, сначала вздрогнул, а затем, успокоив своё бурлящее духовное море, смиренно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души очень хрупки, им нужно, чтобы кто-то окружал их заботой и вниманием. Кроме того, хотя официально, чтобы больше квазизверолюдов могли получать духовное утешение от русалов, трансляции русалов поощряются.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резко повысил голос, с гневом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происходили ужасные вещи. Некоторые отбросы общества и люди, проникшие из Федерации, смешивались с зрителями трансляций и намеренно издевались над внешностью, голосом, способностью к духовному утешению и даже условиями жизни русалов, а затем, наблюдая, как русал впадает в истерику и теряет сознание, уходили с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чтобы избежать повторения таких ситуаций, в инструкциях для партнёров русалов подчёркивается, что во время трансляции партнёр должен быть рядом с русалом, постоянно следить за даммаку и настроением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