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начал сомневаться, всё ли в порядке с его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причина для жалобы!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услышал, как Крилайс с непростыми чувствами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существует такое правило. Это я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 этом позже. — Взглянув на широко раскрытые глаза Цзи Минцзяна, Лейтон, чьё настроение до этого было раздражённым, внезапно успокоился. — Сколько ещё продлится твоя трансляция? Люди из Центра защиты ждут снаружи, говорят, что скоро зайдут проверить твоё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который никак не ожидал, что в первый день своей трансляции столкнётся с таким количеством проблем, покачал хвостом, чувствуя необычную для себя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ничего особенного не запланировано, просто передай им, чтобы подождали немного. Я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Крилайс вышел за пределы съёмки камеры, Цзи Минцзян протянул руку и снова включил микрофон, который был отключён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короткие минуты, когда зрители увидели Крилайса, даммаку буквально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комнате трансляции Цзи Минцзяна резко увеличилось с 10 000 до 380 000, а экран заполонили плотные перекрывающиеся строки даммаку.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писать, я уже не вижу, что вы пишете.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раздражённо он нажал кнопку очистки экрана, после чего выбрал несколько вопросов, которые посчитал наиболее важными, и ответил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издевался надо мной? Нет, правда нет. Если бы это было так, вы бы точно заметили это по моему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попал в Императорский дворец? Примерно полтора месяца назад, может,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Межзвёздный всеобщий язык — это Крилайс заставил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вопрос, Цзи Минцзян бросил взгляд на Крилайса, стоявшего рядом, 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сам захотел его выучить. Крилайс — император, а не учитель, как он может решать, что мне учить. Ваше… стереотипное восприятие, кажется, слишком уж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Цзи Минцзян всё же заменил слово «предвзятость» на более мягкое «стереотип».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Лейтон удивлённо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даммаку на мгновение уменьшилось, словно зрители обдумывали его слова, но вскоре с новой силой начали появляться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 уже несколько лет подряд доводит своих партнёров-русалов до слёз.]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раньше говорил, что не любит русалов как вид.]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конечно, уважаем Ваше Величество, но он действительно… не очень подходит для жизни с такими милыми и нежными русалами.]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даммаку получил поддержку многих зрителей. Вспомнив холодное выражение лица Крилайса в день их первой встречи, Цзи Минцзян повернулся и беззвучно произнёс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ещё раз объяснить всё этим зрителям, Цзи Минцзян вдруг услышал шум шагов и знакомый звук передвигаемого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стук в дверь. Пока Крилайс шёл открывать, Цзи Минцзян поправил камеру и быстро произнёс прощальные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внезапные дела, увидимся завтра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колебаний выключил камеру, зависшую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вокруг бассейна, который до этого был пуст, собралась большая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пожилые люди, опирающиеся на трости, и молодые, полные энергии, с любопытством и насторожённостью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взглянул на их бейджи. Да, все они из Центра защиты истинных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посторонитесь!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слегка раздражённый голос донёсся из-за толпы, сопровождаемый звуком колёс оборудования. Человек, которого он видел несколько часов назад,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Фэн? Ты снова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проверял его состояние утром?!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я сам не хочу. — Белый халат Линь Фэна был изрядно помят. Он с раздражением начал настраивать оборудование. — Спроси тех, кто настоял на том, чтобы я пришёл. Я уже показывал им результаты твоего утреннего обследования, но они всё равно заставили меня провести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тут же возмутился,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русалах — это наша обязанность! К тому же прошло уже почти три часа, за это время могли произойти изменения в показателях, и возможно, ты что-то упустил во время утреннего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прозрачны, что почти напрямую обвиняли Крилайса в том, что он использовал какие-то методы, чтобы скрыть реальные данные о состоянии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усмехнулся, внимательно посмотрев на этого слишком выделяющегося молодого человека. Чёрные волосы, чёрные глаза, среднего роста, обычной внешности — такой человек в толпе не привлёк бы внимания, если бы не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заходите. — Переведя взгляд на Цзи Минцзяна, Линь Фэн смягчил свою резкую манеру и постучал по открытому аппарату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от тех, кто с ними в хороших отношениях, добра не жди. Ты что, хочешь, чтобы русал сам запрыгнул в аппарат, Линь Фэн? Теперь я сомневаюсь в твоей квалификации как врача для истинных зверолюдов!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тот человек снова направил свои обвинения на Линь Фэна. Цзи Минцзян, слушая его всё более провокационные слова,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расстояние между ними, он мощным движением ударил хвостом по воде, привлекая внимание всех присутствующих, а затем снова ударил хвостом, направляя брызги воды в сторону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с огромной силой ударила его по голове. Цзи Минцзян с невозмутимым лицом посмотрел на него и впервые использовал свою духовную силу в агрессивной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шумишь.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водяной клинок вонзился в барьер духовной силы. Трещина постепенно начала проявляться. Грипа, почувствовав острую боль в своём духовном море, побледнел и непроизвольно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духовное море подверглось атаке, остальные подумали, что он сожалеет о том, что разозлил русала, и начали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Грипа, мы знаем, что ты заботишься о русалах, но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начали уговаривать русала, зная заранее, что этот маленький русал понимает и говорит на межзвёздном всеобщем языке, поэтому они старались особенно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злись, давай я сначала отвезу тебя на обследование,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кто-то заметил свободный аппарат для обследования и, чтобы сменить тему, протянул руку, чтобы поднять маленького русала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резко отплыл на некоторое расстояние и, увидев, что тот убрал руку, осторожно подплыл к аппарату для обследования. Он слегка поднялся на краю бассейна, и его хвост описал в воздухе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удивлённые взгляды окружающих, Цзи Минцзян высунулся из аппарата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состояния русала в Императорском дворце и процедура проверки квалификации Крилайса проходили в хаосе. После завершения трансляции Цзи Минцзяна обсуждение темы #КрилайсРусал в Звёздной сети превратилось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утверждали, что Ваше Величество, будучи опытным в военном деле и усердным в управлении государством, является достойным лидером, но именно эти качества делают его неподходящим для заботы о таких хрупких и нуждающихся в внимании существах, как русалы.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говорили, что такой умный и красивый русал, как Цзи Минцзян, если бы не находился под защитой Императорского дворца, давно бы уже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между этими двумя группами достигли пика, когда кто-то объединил отношение Крилайса к русалам за последние несколько лет, его устрашающую ауру в каждом репортаже СМИ и его холодное выражение лица с пронзительным взглядом, мелькнувшим в сегодняшней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к общему мнению: нужно продолжить наблюдать за ситуацией во время второй трансляции русала, а также обязательно сохранить контакты Центра защиты истинных зверолюдов на первом месте в своём списке контактов!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сегодняшний инцидент действительно был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результаты обследования и увидев, как Крилайс спокойно подошёл к русалу, а маленький русал не проявил никаких признаков страха или отторжения, люди из Центра защиты, несмотря на все свои сомнения, вынуждены были признать, что на этот раз они действительно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