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очистив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даммаку вежливо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[Маленький русал готов? Если ещё нет, не торопитесь, но если бы был хоть какой-то вид, было бы здорово.]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растерянно замолчал. Напоминание этим даммаку заставило его, который впервые занимался подобным и немного нервничал, осознать, что чёрный экран квантового компьютера — это не норма.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просто забыл перевернуть съёмочный аппарат для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Извиняясь, Цзи Минцзян быстро перевернул съёмочный аппарат, который он случайно поставил объективом вниз, и включил режим 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Съёмочный аппарат медленно поднялся с пола, покачиваясь.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качающемся изображении первым на экране появилась люстра в центре покоев Крилайса, затем поверхность воды, залитая золотистым солнечным светом, и, наконец, серебристые волосы русала и чёткая линия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резко отплыл назад, и съёмочный аппарат, словно перезагрузившись, ловко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 синий хвост разбил солнечные блики на поверхности воды, несколько капель, поднятых плавником, брызнули в сторону съёмочного аппарата, который ловко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очнувшись от брызг воды, зрители быстро заполнили экран даммаку.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[Спасите! Это то, что я могу видеть? Такая красивая рыбка действительно существует?!!!]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[Ааааа, не обращайте на меня внимания! Сегодня я умру в трансляции этой красивой рыбки, уууу.]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[Совсем другой стиль по сравнению с другими трансляциями русалов, но мне нравится!]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только рыбка красивая, но и голос приятный, я умер!]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[Погодите, друзья…]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даммаку зрители, поглощённые наблюдением за рыбкой, постепенно начали осознавать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даммаку неуверенно промелькнул: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показалось, или я действительно услышал, как из уст красивой рыбки прозвучала фраза на межзвёздном всеобщем языке…]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снова на несколько секунд опустел. Не дав другим сказать что-то, Цзи Минцзян приблизился и весело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ошиблись! Так ведь намного удобнее общаться!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Даммаку мгновенно превратились в хаос, то пролетая с бессмысленными междометиями, то с набором случайных символов, как будто их писали в состоянии крайнего замешательства, то с фразами вроде «Вау, теперь русалы так продвинулись?!» или «Мой учитель никогда не говорил, что русалы могут говорить, мама, я что, стал свидетелем истории?!».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выразив своё удивление, все даммаку стали практически одинаковыми.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[Рыбка молодец!]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поток разнообразных комплиментов, Цзи Минцзян улыбнулся, а кончики его ушей, не покрытые плавниками,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кроме строгих наставлений семьи, он получал только полные доверия, но и пронизанные страхом взгляды подчинённых. Хотя Кари иногда его хвалила, но разница между комплиментами одного человека и целой толпы была огромной.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Кари, чтобы сохранить образ надёжного воспитателя, даже в похвале была очень сдержанной.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 зрители его трансляции, которые могли выдумывать любые комплименты.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поток даммаку, в которых его хвалили до небес, Цзи Минцзян нервно ударил хвостом по воде, пытаясь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смотрел трансляции других русалов, так что не знаю, что обычно делают во время стримов. Есть что-то, что вы хотите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даммаку не сразу ответили на его вопрос, а вместо этого начали новый виток восторга от движения его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никогда ещё не ненавидел так, что он не связан с какой-нибудь системой для трансляций.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 этим справиться?!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понимающие зрители быстро пришли в себя и спасли Цзи Минцзяна, кончик хвоста которого уже начал подёргиваться.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трансляциях других русалов нет определённых правил, они не говорят на межзвёздном всеобщем языке, обычно их партнёры по соответствию отвечают на вопросы или взаимодействуют с ними.]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большого количества текста, после проверки на отсутствие вредного содержания, трансляция умно повесила этот даммаку в центре экрана на пять секунд, прежде чем он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Взаимодействие? Но Крилайс сейчас, наверное, всё ещё в кабинете или отправился в Военное ведомство.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почувствовав замешательство Цзи Минцзяна, один из даммаку тут же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[Конечно, если не хотите взаимодействовать, ничего страшного! Можно просто ничего не делать или просто поговорить с нами!]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Многие, кто смотрел трансляцию на работе или на учёбе, невольно нахмурились и одновременно начали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где же ваш партнёр по соответствию? Он, кажется, слишком безответственный???]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Кратко удивившись тому, что маленький русал выучил межзвёздный всеобщий язык, зрители постепенно начали осознавать одну вещь: этот русал, похоже, начал трансляцию без сопровождения партнёра по соответствию.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все сразу забеспокоились.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чушь! Как можно оставлять хрупкого русала одного в комнате и позволять ему самостоятельно выходить в сеть?!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жители Империи очень любят русалов, нельзя исключить, что среди них могут оказаться несколько извращенцев, которым нравится наблюдать за страданиями русалов.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тех из Федерации, кто вообще равнодушен к русалам и даже немного их презирает. Если в трансляцию зайдут люди из Федерации и начнут всё портить, что тогда? Ведь эти ребята с головой, полной хитрости, обожают устраивать мелкие пакости.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кстати, у этого маленького русала черты лица явно ещё не сформировались, это же ещё малыш!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[Малыш, можешь сказать, кто твой партнёр по соответствию? То есть человек, с которым ты сейчас живёшь. Мне просто интересно, кто может подойти такому умному русалу.]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более терпеливые зрители попытались уговорить малыша назвать имя безответственного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Центр защиты истинных зверолюдов? Я хочу сообщить о нарушении.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некоторые более вспыльчивые зрители сразу вышли из трансляции и позвонили в Центр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Берни Лавендр, которого Бо'аона разбудил в пять утра для утренней тренировки, лежал на диване, словно потеряв половину жизни, с тарелкой фруктов, вымытых и подготовленных домработницей, и смотрел видео в рубрике русалов, пытаясь успокоить большую белую акулу в своём духовном море, которая всё время скалила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обычные записи трансляций могли предложить лишь ограниченное духовное утешение, а в понедельник утром мало кто мог позволить себе вести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собираясь отказаться от этой идеи и закрыть приложение для трансляций, он неожиданно перелистнул на следующий канал.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Серебристые волосы, блестящие при естественном свете, и яркий синий хвост мгновенно привлекли всё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боясь, что эта трансляция внезапно исчезнет, Берни затаил дыхание, а его сонные глаза широко раскрылись.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тот маленький русал, с которым он хотел связаться?!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снова увидит этого русала, который жестоко отказал ему, да ещё и в трансляции! Это значит, что у него теперь будет бесконечное количество видео с русалом!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взволнованный Берни Лавендр вскочил с дивана, схватил тарелку с фруктами и побежал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редкий шанс обязательно нужно смотреть на большом экране домашнего кинотеатра!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Крилайс, который даже не появился в трансляции: Почему я вдруг почувствовал тяжесть на спине?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http://bllate.org/book/16901/1567445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