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выдал недоуменный звук, и Кари, решив, что он раздражен, тут же ускорила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заметила, что хвост Лань Сая стал немного толще, чем раньше, и это может быть не очень полезно для его здоровья, поэтому я и предложила это. Если я вас побеспокоила,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ваше беспокойство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неподалеку русал застыл, а затем его хвост медленно, лишившись сил, погрузился в воду, Лейтон усмехнулся и, к недоумению собеседницы,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бассейну, он увидел, что Цзи Минцзян, который только что выглядел совершенно безучастным, нырнул в воду и через мгновение появился у противоположного края бассейна. Он настороженно поднял хвост, осмотрел его и только потом посмотрел на Крилайса, скрестившего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Кари, я просто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чей психологический возраст составлял 26 лет, невозмутимо произнес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нет, завтра не получится. Послезавтра пусть Линь Фэн придет и проверит твои физические данные. Мне тоже кажется, что ты за последние дни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подбирать слова 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хлопнув хвостом, Цзи Минцзян с сожалением увидел, что Крилайс отступил на шаг, избежав брызг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второй половине дня, увидев, как последний глава семьи Фэролит покинул кабинет, Цзи Минцзян, слегка уставший, высунулся из воды и передал Крилайсу контейнер,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звериной мутации последнего главы семьи — золотой питон. Изначально обладавший крупным телосложением, он, чувствуя себя вольготно в духовном море, достиг длины в два-три раза больше обычного. Копировать такую духовную силу было невероятно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после ужина, пойдем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обеспокоенным взглядом Крилайса, Цзи Минцзян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Императорский дворец не был ярко освещен. Кроме основных коридоров, только дорожки снаружи были подсвечены слабым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вечерний ветер был прохладным, и хотя Цзи Минцзян неоднократно заявлял, что он совершенно здоров и точно не заболеет от легкого ветерка, Лейтон, несмотря на его возражения, накинул на него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Линь Фэн придет обследовать тебя. — На темной тропинке Лейтон оттолкнул подошедшего оленя и, глядя на закутанного в военную форму и недовольного Цзи Минцзяна, сказал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если ты простудишься, он бросит медицинский ящик в тебя или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прошлый раз, когда Цзи Минцзян смело признался,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обоим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молча подтянул куртку Крилайса повыше, прикрыв плечи и руки, которые только что обдувал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идем по этой тропинке? — Смотря, как Крилайс ломает ветки, хрустит сухими листьями и иногда отводит ветки, которые едва не задевают их, Цзи Минцзян шевельнул одеревеневшим хвостом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архиву такая неухоженная? Он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пойдем по обычному маршруту, встретим стражников, которые патрулируют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ты же император… А? — Тут он запнулся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они, и до сих пор их не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нелогично, он ведь помнит, что Крилайс — полноправный император. Неужели он настолько терпелив?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посмотрел на удивленные глаза Цзи Минцзяна. Лунный свет, пробиваясь сквозь листву, падал на его лицо, делая черные глаза еще более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хвост, слегка пошевелились,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стражники служат во дворце уже давно, и их задача — только охранять путь к архиву. Мои родители даже специально говорили мне, чтобы я не увольнял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стражники, за исключением спокойного Лавендера, представляли интересы почти всех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Офил, семья Леонардитов, семья Исанов, семья Фэролит и, наконец, семья Кодэ, которую он почти полностью истребил.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объяснение, Цзи Минцзян задумчиво посмотрел на очертания архива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архиве точно есть какой-то секрет, скрываемый веками!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Цзи Минцзяна, полный уверенности и ожидания похвалы, мрачность в глазах Лейтона почти исчезла. Он слегка улыбнулся и ускорил шаг, неся ставшую заметно тяжелее рыбу к архиву.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Минцзяну всего 16, и если обнаружат, что несовершеннолетний русал недосыпает, завтра Линь Фэн точно будет ругать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не пошел к главному входу, а сразу направился к задней части здания. Ногой он нажал на ничем не примечательный кирпич, который сдвинулся, и перед ними бесшумно открылась потайная дверь, через которую мог пройти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проход был довольно освещенным, с рядами лампочек на потолке. Пройдя по нему и свернув за угол, они увидели массивную серебристую дверь, сделанную из какого-то высокотехнологичного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был сенсорный экран. Цзи Минцзян, не дожидаясь напоминания, обвил хвостом тонкую талию Крилайса и ухватился руками за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 на талии, Лейтон скривился и быстро достал из пространственной кнопки пять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нажав кнопки активации, он выпустил пять невидимых волн. Лейтон нахмурился: смешение духовных сил, похоже, раздразнило черного дракона в его духовном море, который уже несколько дней лениво лежал на земле, и он беспокойно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Минцзян, внимательно наблюдавший за ним, быстро выпустил нить своей духовной силы. Духовный барьер Крилайса не стал блокировать это знакомое ощущение, позволив влажной духовной силе проникнуть в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превратившаяся в поток воды, прицелилась и обрушилась на голову только что расправившего крылья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дракона снова опустились на землю, и из его горла вырвалось довольное урчание. Беспокойное духовное море быстро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Крилайса стало спокойнее, Цзи Минцзян отвел взгляд как раз в тот момент, когда красный свет сенсора погас, и загорелся зеленый. Дверь в тайную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тайная комната не такая уж и тайная.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серебристые стены и загоревшиеся при их появлении лампы, Цзи Минцзян почувствовал, как его фантазии о тайной комнате Императорского дворца разбиваются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действительно темной, как бы мы искали документы? — Лейтон посмотрел на внезапно поникшего русала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здесь впервые, так что почему она называется «тайной комнатой»,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Лейтон поставил Цзи Минцзяна, который все еще держался за его плечи, на стол. Широкая военная куртка соскользнула с русала, когда тот сел, и Лейтон сложил ее, положив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Цзи Минцзяна, обычно скрытый водой, при ярком свете выглядел еще более великолепно. Голубоватые плавники легко рассекали воздух. Лейтон отвел взгляд и предупредил явно неспокойного Цзи Минцзяна: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я принесу документы, которые могут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снова обернулся, взгляд его остановился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 взглядом Цзи Минцзяна Лейтон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обследование, так что хотя бы сегодня не повреди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спину Крилайса, Цзи Минцзян достал свой квантовый компьютер и добавил еще один пункт в список претензий к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