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показалось, что сзади раздается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включить панорамный обзор, чтобы разглядеть, что это такое, как существо сзади перепрыгнуло через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Нань: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внимательнее, он понял, что это, похоже, их унифицированный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мгновение замерев, тот самый меха рванул к вертолету.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меха новичка замахнулся механической рукой и со всей силы ударил по топливному баку вертолета.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жара, смешанная с искрами, обрушилась на него, и громкий взрыв заглушил последние слова Линь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меха, ловко выскочившего из пламени, он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Перейдем в другое место,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прозвучал из динамиков. Линь Нань сглотнул, и в его глазах вспыхнул боевой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сила противника явно выходила за пределы человеческих возможностей, Линь Нань был уверен, что его мастерство сможет компенсировать этот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их поединок завершился: Цзи Минцзян лишился одной механической руки, а Линь Нань едва не лишился кабины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матча оба вернулись в исходное космическое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/eh564e бросил вызов игроку «Попробуй меня ударить». Поздравляем, вызов принят. Ваша текущая позиция в рейтинге — 666. Желаете следующий матч?]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выхода, Цзи Минцзян вернулся в зал мехов. Выйдя из кабины, он глубоко вдохнул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матча они с противником практически разрушили большую часть зданий на карте, и пыль едва не задушила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бой был действительно захватывающим, что редкость, так как обычно он просто подавлял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мне делать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Берни все еще ждет его снаружи. Наверное, он уже забыл о предыдущем разговоре, можно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выйти, Цзи Минцзян вдруг обернулся. За ним стоял студент с растрепанными волосами, который смущенно отдернул руку, почти коснувшуюся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теребил шнурок на своем худи, глядя на игрока /eh564e, который был стройным и подтянутым, но скрывался под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был слишком большой контраст!!!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сжал губы и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можно с тобой познакомиться? Я Линь Нань из Первой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Нань? Почему ты вдруг спросил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Лейтон удивленно посмотрел на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сын Линь Хаошэня, и большая часть его семьи служит в Военном ведомстве.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служит в армии,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встретил его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покачал головой и ввел номер квантового компьютера, который Линь Нань настоятельно попросил его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аватарка, появившаяся на экране, заставила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с розой в зубах высокомерно смотрел на него с экрана, дерзко приподняв уголок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даже анимированная аватарка!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действительно соответствовала его впечатлению о Линь Нане — как кот, уверенный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направление звериной мутации —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аватарку, Цзи Минцзян с любопытством посмотрел на Крилайса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Почему ты думаешь, что я знаю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Лейтон опустил взгляд на доверчивый взгляд Цзи Минцзяна и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уж говорить об этом, то те, кого я знаю из семьи Линь, действительно имеют направление мутации в сторону кошачьих.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привел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Линь Фэн, его направление мутации — лесной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Фэн? Тот врач, который был довольно добр ко мне, но без колебаний швырнул медицинский ящик в голову Крилайса?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на мгновение застыл, не зная, что его больше шокирует: то, что Линь Фэн тоже из семьи Линь, или то, что его характер соответствует направлению мутации лесного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угадав его мысли, Лейтон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он поступил в военную академию в один год со мной. Тренировки с детства, поступление в академию, служба в армии, затем охрана Пограничной звезды или оставление влиятельных фигур на Столичной звезде для стабилизации обстановки — это практически традиция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них появился такой исключительный, как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Лейтон злорадно усмехнулся. Старик Линь каждый раз, когда видит его, ругает Линь Фэна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Цзи Минцзян вспомнил образ Линь Наня в голографическом пространстве. Его лицо, вероятно, не было изменено, и действительно можно было заметить сходство с Линь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запрос на добавление в друзья был принят, и с другой стороны сразу же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[Кот: Товарищ, когда ты в следующий раз зайдешь? Можешь позвать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[Кот: Ха, мой сосед по комнате не верит, что кто-то может разбить военный вертолет на меха B-класса. Хочу, чтобы ты его разбил.]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дружелюбные курсанты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некоторым недоумением отправил «хорошо», он же слышал смех Крилайса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каждый раз сталкиваешься с такими вещами, которые обычные люди не встречают в играх?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Минцзян хлопнул хвостом по воде и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я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вероятно, не стоит говорить об этом Линь Фэну, кошачьи, проигравшие рыбе…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 уже предвидел, как Линь Фэн будет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жизнь Цзи Минцзяна состояла из сопровождения Крилайса в кабинет для тайного копирования духовной силы глав семей, звонков Кари во время обеда или ужина, а в остальное время — входа в голографическое пространство для повышения рейтинга и пробования других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что, вероятно, из-за того, что он последнее время был сыт и даже оставались излишки, его тело становилось все больше похожим на то, каким оно было в подводном мире. Это привело к тому, что однажды во время видеозвонка с Кари произошла довольно драматичная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показать, что у него все хорошо, и он не сталкивается с какими-либо проблемами, о которых беспокоилась Кари, он специально проплыл в пределах видимости камеры квантового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вернулся к экрану, то вместо облегчения на лице Кари увидел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Сай, я… могу я поговорить с Его Величеством Крилайсом?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просьбу, произнесенную с некоторой нервозностью, Цзи Минцзян, хоть и был удивлен, все же незаметно для Кари обвил хвостом ногу Крилайса и потянул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руки опустились на его голову, подняли квантовый компьютер с пола, и Цзи Минцзян поднял взгляд на запястье Крилайса, скрытое пижамой, легонько хлопая хвостом по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просьбе Кари Крилайс отошел в сторону, его острый слух позволил ему уловить каждое слово, доносящееся из квантового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Кроме дня, когда провожала Цзи Минцзяна, это был первый раз, когда Кари напрямую обращалась к Крилайсу. Она явно нервничала, но все же собралась с духом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условия в Императорском дворце хорошие, но, пожалуйста, следите за тем, чтобы ежедневный рацион Лань Сая соответствовал рекомендациям из пособия по уходу за русалами.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Ушные плавники Цзи Минцзяна дрогнули. Почему эти слова кажутся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Крилайс: Черт, кто опять пытается увести мою жену?!!!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(Шучу, здесь никакой односторонней любви.)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могу остановиться, когда пишу сцены, где Цзи Минцзян всех уничтожает.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кстати, Линь Нань станет другом Цзи Минцзяна в будущем. У Крилайса уже слишком много друзей и скрытых подчиненных, так что, по разным причинам, у Цзи Минцзяна тоже должны быть свои друзья! Не судите меня строго за этот сюжетный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