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из 1 000 человек первые 100 мест занимали две трети лучших бойцов Военного ведомства, а остальные были многообещающими новичками, за которыми следили различные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рейтинг в определённой степени стал вспомогательным материалом для тех, кто искал таланты в Военном ведомстве. Если студент военной академии занимал высокое место в рейтинге и показывал стабильные результаты, это было большим плюсом.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этого семестра ему предстояло готовиться к поступлению в Военное ведомство!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себе провалиться в этом игровом материале! Ни за что!!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он бросил пиджак на кровать, разбросав документы по всему столу. Линь Нань взглянул на аккуратную кровать Чжуан Чжиэ и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Чжуан Чжиэ! У этого парня ещё и время на трапезы нашлось!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Скрежеща зубами, он отправил своему слишком расслабленному бывшему заместителю напоминание, а затем включил голографический режим квантового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гардеробной, он оказался на шумной улице, которую не видел уже некоторое время. Линь Нань вспомнил, где находится игровая зона, и направился туда, следуя за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раньше столько людей шло в игровую зону?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заходивший в игру три месяца Линь Нань был немного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растеряться, перед ним появился запрос на сопоставление.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«Ну-ка, ударь меня», давно не виделись. Игрок /eh564e вызывает вас на бой, у вас есть десять секунд для выбора, примете ли вы вызов?]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зашедший в игру Линь Нань приподнял бровь, чувствуя интерес. Хотя он сейчас на 666-м месте, но все, кто был в рейтинге, знали, что он раньше стабильно держался в пределах 100-150 мест. И этот идентификатор слишком странный, как будто случайный набор символов, совсем незнакомый.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что… это новичок, который появился за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секунд прошли быстро, и Линь Нань успел нажать кнопку [Подтвердить] в последнюю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666-е место хоть и не высокое, но всё же средний рейтинг. Вызвать на бой на этом уровне — ему было интересно узнать, как сейчас играют новички.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другой причиной для принятия вызова было то, что он не хотел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фигура, затерянная в толпе, стала размытой, как будто сигнал был неустойчивым, Линь Нань на мгновение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мгновение, Цзи Минцзян почувствовал что-то и поднял голову, перед ним появился системный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«Ну-ка, ударь меня» принял вызов, бой начнётся через десять секунд.]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[Подсказка перед боем: случайная карта.]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голос стих, Цзи Минцзян принял удобную позу в кабине пилота и внимательно посмотрел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сцена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в первую секунду после смены сцены, не успев осмотреться, почувствовал нарастающее чувство 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перекатился, и массивный мех ловко спрятался за 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следующую секунду лазерный луч ударил с неба, пробив землю в том месте, где он только что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поднял голову, управляя мехом, и увидел, что в небе кружат несколько вооружённых вертолётов, и лазерный луч был их выстрелом.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нужно победить противника, пока внешняя среда активно мешает?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с чем он раньше никогда не сталкивался, и он не знал, было ли это особенностью вызова на высоком уровне или все карты на этом уровне были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действительно гораздо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как увидел, что индикатор на его правом верхнем углу загорелся красным, и незнакомый голос раздался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Привет-привет, слышно?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молодым и слегка ленивым.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не воспринимал всерьез эту начальную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рассказывал ему Крилайс о целевой аудитории этой игры, этот уверенный и раскованный тон, вероятно, принадлежал студенту военной академии, который ещё не окончил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собеседник не расстроился, а с энтузиазмом начал рассказывать о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карта редко выпадает, я за несколько лет игры видел её всего пару раз, тебе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эти вертолёты? Они будут атаковать все движущиеся объекты на земле, их лазерные пушки могут пробить кабину твоего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явно хотел напугать и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увернулся от лазерного луча и с силой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студенты в его время тоже были такими незрелыми? Эти парни всего на несколько лет младше Крилайса, как может быть такая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передёрнуло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хочешь что-то сказать, говори прямо, не трать моё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на мгновение замолчал, а затем снова заговорил, но его игривое настроение явно поубавилось.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карта требует, чтобы мы определили победителя, пока патрульные вертолёты не убьют нас, но мне кажется, это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посоревноваться, кто собьёт больше вертолётов?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собеседника прозвучала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Подсказка: эти вертолёты по уровню соответствуют мехам А-класса.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 Минцзян снова посмотрел на индикатор, и красный свет погас. Очевидно, собеседник уже был готов начать этот дополнительный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Высокий уровень — это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карты, и соперники гораздо интереснее,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отвлекся от разговора и сосредоточился на вертолётах, кружащих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мехов А-класса?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«Посмотрим, чьи кулаки сильнее!»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переулках, где свет и тень переплетались, мех ловко прыгал по выступам зданий, направляясь к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Вертолёты, обнаружив движущийся объект, развернулись, их чёрные пушки нацелились на мех, висящий в воздухе без опоры, и десятки лазерных лучей осветили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рухнуло, но мех, управляемый Цзи Минцзяном, ловко выбрался из дыма и обломков и забрался на соседнее не повреждённое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секунд снова прозвучали десять лазерных выстрелов.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Десять, пятнадцать, двадцать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тридцатой секунде шестой лазерный выстрел был завершён, и Цзи Минцзян оказался на вершине нового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прыгнул, и тяжёлый мех, словно потеряв вес, легко перелетел через воздух и с грохотом приземлился на одном из вертолётов.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тяжестью меха вертолёт резко опустился, но кроме этого на его корпусе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не обратил на это внимания, размахнулся и изо всех сил ударил по топливному баку вертолёта.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вспыхнуло оранжево-красное пламя, и через мгновение раздался взрыв. Цзи Минцзян ловко перепрыгнул на другой вертолёт до того, как первый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секунд вертолёты, завершившие зарядку, начали стрелять по меху Цзи Минцзяна, не различая своих и чужих.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вертолет, сбитый своими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красный индикатор загорелся, Цзи Минцзян любезно прокомментировал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все вертолёты в его зоне либо взорвались, либо были уничтожены, превратившись в обугленные обломки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открыл карту на панели управления и, увидев красную точку почти на противоположной стороне, направился прямо к ней с вершины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последний вертолёт. Линь Нань размял слегка онемевшие пальцы и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попадал на эту карту, он не решался напрямую сражаться с вертолётами из-за недостатка силы. Сегодня он впервые осознал мощь мехов А-класса.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этот новичок оказались на одной волне, оба решили позволить вертолётам атаковать друг друга. Он думал, что новичок попробует сражаться напрямую, но, похоже, это перспективный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не замедлили его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последний вертолёт, предыдущий лазерный выстрел немного промахнулся, не уничтожив его, но повредив пушку. Возможно, он сможет попробовать свои силы с этим мехом В-класса…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с чего начать, Линь Нань вдруг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http://bllate.org/book/16901/1567421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