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как только первая стикер-картинка добралась до адресата, Цзи Минцзян снова добавил Берни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компьютер, который с момента открытия не переставал вибрировать, наконец успокоился, и Цзи Минцзян заметил, что Крилайс, вернувшись, вел себя как-то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что-то случилось по дороге, когда ты провожал того старого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Крилайс не ответил на его вопрос, а продолжал смотреть на его хвост с каким-то странным выражением, Цзи Минцзян тоже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Крилайс с сомнением и сложным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выпрыгнул из аквариума и допрыгал до стола на хвосте?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на три минуты превратился в человека, услышав это, почувствовал, как у него на голове выросли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и серьезное выражение лица Крилайса, Цзи Минцзян с осторожностью и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повредил того черного дракона, когда делал тебе духовное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он похлопал Крилайса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маршала Чэнь Юаньчуаня, наверное,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Крилайс отреагирует, Цзи Минцзян положил другую руку ему на плечо, слегка помяв его строгий военный пиджак. Затем, используя силу рук и поясницы, он бросил себя в руки Крилайса, который рефлекторно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хвост и волосы он положил на внешнюю сторону руки, но все же добавил Крилайсу, обычно сухому и опрятному, немного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усмехнулся, словно в отместку или в доказательство, поднял хвост без единой царапины и сказал еще не понявшему, что произошло, Крилайсу.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сказал Рориту, что может есть человеческую еду, старый управляющий без напоминаний любезно распорядился, чтобы на кухне каждый день готовили 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как и Крилайс, он глубоко сочувствовал тому, что Цзи Минцзян, хотя и мог есть нормальную еду, но ради соответствия общепринятым нормам был вынужден питаться только маленькими серебряными рыбками без каких-либо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налил себе в миску ложку супа из свиных ребрышек с ямсом, который стал молочно-белым, сдул пар с поверхности и сделал глоток. Размягченный ямс с теплым бульоном скользнул между зубами, и бархатистая текстура заставила Цзи Минцзяна загореться глазами, а хвост радостно заплескался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 только что повесил его одежду в сушилку, и Цзи Минцзян заметил, как он достал из пространственной кнопки пробирку с питательным раствором. Светло-зеленый, он выглядел свежо, но его вкус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Минцзяну это невольно напомнило торт с травяным кремом, вкус которого он с детства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при смене формы он почувствовал недостаток энергии, он быстро проглотил кусочек ребрышка, обмазанный ямсом, и потянул Крилайса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с сожалением посмотрел на Цзи Минцзяна, сунул ему в руку питательный раствор со вкусом лайма и шагнул к столу, специально предназначенному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недоуменный взгляд Цзи Минцзяна, он безжалостно забрал почти половину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выпил питательный раствор, не ешь слишком много, иначе время, которое ты назначил Берни Лавендеру, может пройти в кабинете у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глядя на большую миску супа из ребрышек и хрустящего жареного окуня, которые Крилайс убрал в сторону, Цзи Минцзян медленно доел оставшуюся половину ямса с ребрышками и несколько вяленых рыбок, приправленных солью и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почти одновременно с Крилайсом положил палочки, а питательный раствор выпил как напиток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вкусом лайма, он был освежающим и смыл остатки насыщенного вкуса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стеклянную пробирку Крилайс взял и выбросил в мусорное ведро, а Цзи Минцзян, накапливая энергию, с любопытством спросил у Крилайса о слишком явных эмоциях Флавина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глава семьи Лавендер, разве раньше не видел русалок? Тогда он смотрел на меня с таким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явно было не просто из-за удивления, что рядом с Крилайсом появилась русалка, а скорее из-за эмоций, вызванных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такому сильному эмоциональному всплеску, духовная сила Флавина почти без усилий была замечена Цзи Минцзяном, что еще больше укрепило его уверенность в своих способностях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 Минцзян мысленно поставил тому старому господину большой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Лейтон сначала с удивлением посмотрел на Цзи Минцзяна,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звериной мутации Флавина — хомяк, он очень пугливый и спокойный, никогда не причинял серьезного вреда своему духовному морю, а небольшие всплески можно успокоить, найдя истинного зверолюда с кошачьей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опирался на край бассейна локтем, чуть не ударился о край бассейна,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повредил бассейн...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неповрежденный край бассейна и свою крепкую руку без единого красного пятна, Цзи Минцзян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черт возьми, духовное утешение все еще следует естественному закону подавления хищниками? Это что за научный, но не совсем научный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него, разве другим в его семье это не нужно? Неужели вся семья может полагаться на естественных врагов для духовного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семье Лавендер в новом и предыдущем поколениях почти никто не имел мутаций в сторону хищников. Обычные люди и те, кто мутировал в сторону мирных животных, составляют примерно шесть к трем. В их новом поколении только Берни получил звериную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сушилки незаметно стих, Лейтон достал из нее уже сухую и аккуратную одежду и повесил ее на вешалку, слегка задумавшись, прежде чем ответить на вопрос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Лейтон не мог не почувствовать легкую грусть. Хотя мутация генов значительно улучшает физические данные человека, быть обычным человеком не обязательно означает быть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Флавина, кажется, его зовут Бо'аона, хотя и не мутировал, но благодаря своей ответственности уже в тридцать с лишним лет стал министром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жить обычной жизнью без мутаций для семьи Лавендер, возможно,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обеспечить спокойную жизнь настоящим обычным людям без дворянского происхождения и мутаций, Лейтон считает, что за время своего правления он справился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мехов днем, после матча с Берни, Цзи Минцзян с любопытством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упоминает Бо'аону, Берни сначала рефлекторно вскрикнул,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говори его имя, а то у меня от одного упоминания начинает болеть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выразить свое возмущение, он надул пузырь с надписью «QAQ»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действительно трудяга. — Хотя он и злился, говоря о Бо'аоне, Берни все же испытывал к нему уважение. — Сколько я себя помню, мой брат почти не бывал дома, только в последние годы, когда работа стабилизировалась и у него появились подчиненные, он стал проводить больше времени дома. Раньше, когда я засиживался за играми до утра, я видел, что свет в его кабинете горит до четырех утра, а в шесть он уже уходил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Цзи Минцзян: Ты сам ходишь на хвосте! Почему бы тебе не сказать, что твой черный дракон ходит на кончиках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