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увидел, как Крилайс встал, подошел к аквариуму и, в отличие от своего обычного холодного и нетерпеливого отношения к ним, с необычайной мягкостью наклонился, словно что-то говоря русалке. Нечаянно упавший локон волос коснулся воды, после чего русалка с выражением отвращения отбросил его обратно на его пиджак, оставив на черной ткани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рассердился?!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Флавин, видевший в свое время, как этот император проявлял свою жесткость, поднял брови, не зная, чему больше удивляться: неожиданной снисходительности Крилайса или тому, что нашлась русалка, которая не только не испугалась его, но и проявила доверие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слава о том, как их император ежегодно доводил до слез маленьких русалок, была широко известна в высших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господин Лавендер.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Минцзян идеально скопировал духовные колебания Флавина Лавендера, Лейтон, скрываясь за своей фигурой, передал контейнер духовной силы Цзи Минцзяну, а затем незаметно подозвал Флавина, уже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дворца, где находился кабинет, и идя по тихому коридору, Лейтон почувствовал, как беспокойство духовной силы Флавина утихло,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что-то спросить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Флавин вошел в кабинет, на его лице были заметны нервозность и неуверенность, явно указывающие на то, что у него было что-то важное сообщить или спросить. Однако, отвлекшись на присутствие Цзи Минцзяна, он, похоже,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Флавин вдруг вспомнил о просьбе своего старшего сына и, тщательно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Бо'аона сказал, что он заинтересовался человеком, с которым встретился в игре, и решил проверить его IP. Он не ожидал, что это заденет Ваше Величество, поэтому попросил меня передать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посмотрел на Крилайса, который лишь слегка приподнял бровь, не проявляя признаков гнева, и Флавин, делая вид, что это не 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отчитал его за глупость, но, Ваше Величество, откуда вы нашли такого гениального человека? Раньше о нем не было никаких слухов. Вы планируете отправить его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нет, зато есть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словах Флавина нотку любопытства, Лейтон не придал этому большого значения. К тем, кто исправился, как новый глава семьи, и теперь честно выполняет свои обязанности, помогая королевской семье, он относился с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разозлиться из-за этого вопроса, он больше сосредоточился на последней фразе Флавина.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Лейтон прищурился от яркого солнечного света, задумчиво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как у Цзи Минцзяна, было бы расточительством не отправить его в Военное ведомство. Если в игре он смог одним ударом пробить защиту меха, то на поле боя, возможно, смог бы и разорвать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у него есть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Лейтон тяжело вздохнул, испытывая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Флавин, произнеся эти слова, ждал ответа Крилайса. Хотя он уже был готов к тому, что его отмахнутся, услышав легкий вздох рядом с собой,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на его висках выступил холодный пот, который разносил прохладу под дуновением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вопрос настолько деликатный, что его даже нельзя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придал этому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одновременно. Лейтон с недоумением посмотрел на внезапно остановившегося Флавина Лавендера, который закрыл глаза и начал извиняться, чувствуя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ему закончить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касается того, кто обладает такой силой и физическими данными, если он захочет, вы узнаете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поднял седые волосы Флавина. Старик, уже готовый к тому, что его грубо выпроводят, открыл глаза и, глядя на ничего не понимающего Крилайса,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этот вопрос был за гранью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за гранью, — Лейтон бросил на него взгляд, тон его голоса не изменился. — Но не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дошли до ворот дворца. Глиссер с гербом семьи Лавендер уже стоял за пределами ограждения. Лейтон остановился и кивнул Флавину: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транспорт прибыл. Можете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Флавин поднял взгляд на водительское сиденье и увидел, что за рулем сам Бо'аона.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на месте, глиссер плавно поднялся в воздух, и Бо'аона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беспокоился, поэтому взял отгул, чтобы встретить вас. Ну как,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они разговаривали у ворот, он понял, что беседа прошла успешно, и с облегчением выдохнул, убирая таблетки для сердца в отсек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неожиданностях, то сегодняшнее настроение Его Величества было... неожиданно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отца, Бо'аона слегка дрогнул за рулем, на его лице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нынешний император не был таким жестоким и деспотичным, как о нем говорили в обществе, его ледяной характер и постоянно витающая вокруг угроза духовной силы тоже не были просто страшилками. Когда же он стал ассоциироваться с такими словами, как «доброжелательный»?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Бо'аона, так и не поняв,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Его Величество сказал что-нибудь о личности того загадочного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Конкретного не сказал, но на ваши с Берни действия он не собирается обращать внимания. В будущем все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Бо'аона, который только недавно начал работать в Министерстве финансов, старый Флавин уже много лет служил под началом Крилайса, и все это время все шло гладко. С одной стороны, это было потому, что он привел семью Лавендер на правильный путь, а с другой — потому, что он хорошо понимал, как Крилайс относится к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выражал явного недовольства, это означало, что все остается по-прежнему. Даже если это не принесет дополнительного расположения, но и не вызовет внезапного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еще не пригодилось, Флавин все же заранее передал своему перспективному сыну этот принцип общения с Крилайсом, который он вывел за годы работы. Сидя за рулем, мужчина поправил очки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Лейтон вернулся в кабинет, контейнер духовной силы, который он передал Цзи Минцзяну, уже аккуратно лежал на краю стола, а между столом и аквариумом тянулась цепочка водяных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следы на полу, наклонился и включил робота-уборщика, спрятанного в углу, после чего взглянул на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проведшая утро в аквариуме, наполовину высунулась из воды, лениво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сообщения надоедливого молодого господина в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[Берни: Мастер, мастер, ты где? Я уже у входа в зал мехов, тебя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[Берни: Мастер, ты проспал? В военной академии уже час как закончилась утренняя тренировка!]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[Берни: Ты что, меня кинул???]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решил, что никогда не получит ответа, и с девяти утра до настоящего момента Берни использовал чат с Цзи Минцзяном как мусорную корзину, жалуясь на то, как его брат вчера избил его из-за того дурацкого поста, и как хорошо, что в голографическом мире нет болевых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только что вытащил его из черного списка, как его засыпало потоком сообщений, от чего чат даже начал зависать. Он сдержал раздражение, стараясь не отправить его обратно в черный список, ведь он действительно забыл указать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[Рыбка: Не у каждого есть столько свободного времени, как у тебя. У меня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[Рыбка: Вчера я забыл сказать точное время, это моя ошибка. Сегодня в 14:30 у входа в зал мехов.]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