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нанести непоправимый ущерб духовному морю, Цзи Минцзян осторожно выпустил тонкую нить духовной силы. Она мягко коснулась барьера духовного моря, как безобидная волна, подавая дружественный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внимательно наблюдая за состоянием Крилайса, Цзи Минцзян всё же услышал едва слышный стон. Мужчина, сидевший напротив со скрещенными ногами,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Цзи Минцзян успел отозвать духовную силу, барьер исчез, и тонкая нить, проникшая в духовное море, передала ему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крутые, безжизненные скалы, с другой — густой лес, закрывающий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с золотыми глазами пролетел в воздухе, его крылья, покрытые чешуёй, слегка взмахнули, и часть леса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деревья быстро исчезли, а новые ростки мгновенно заполнили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чьё духовное море было просто морем, с изумлением открыл глаза и посмотрел на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квазизверолюдов такие интересные духовные моря?!»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удивление, поток духовной силы, превратившийся в небольшой ручеёк в духовном море, оживился и начал 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врезался в нос дракона, который как раз прилетел сюда,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Дракон, чей нрав явно не был спокойным, прищурился и издал низкий рык, полный недоумения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дракона разнёсся по всему духовному морю. Цзи Минцзян смотрел, как деревья в лесу начали падать, а затем так же быстро восстанавливаться. Скалы, обрушившиеся наполовину, тоже вернулись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сейчас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наблюдая за изображением, передаваемым духовной силой, было ещё терпимо. Но когда он открывал глаза, перед ним одновременно оказывались и мир духовного моря, сочетающий пустыню и жизнь, и реальный мир, в котором Крилайс спокойно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быстро закрыл глаза, но его хвост всё ещё раздражённо хлопал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рёв дракона не был слышен в реальности, он всё равно был громким для духовной силы! Его собственное духовное море начало бурлить!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Крилайс живёт с этим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Цзи Минцзян быстро направил поток духовной силы ко лбу всё более раздражённого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духовная сила начала медленно распространяться в пространстве, влага поднялась в воздух, вершины скал и кроны деревьев окутались мягким туманом, и с облаков начал падать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который к этому моменту уже лениво прикрыл свои золотые глаза, больше не обращал внимания на маленький поток у себя на лбу. Он повернулся и остановился на вершине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крылья, покрытые чешуёй, не сложились, позволяя каплям дождя свободно стекать по ним. Когда Цзи Минцзян осторожно начал отзывать духовную силу, мягкий и тёплый живот дракона, покрытый коротким мехом, ритмично поднимался и опускался. Горячее дыхание случайно коснулось духовной силы, проходившей мимо его носа, и Цзи Минцзян в реальности резко дёрнул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открыли глаза, чёрные и золотые зрачки отражались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ещё не отошёл от горячего дыхания. Вернувшись в своё духовное море, нить духовной силы словно заставила всё море вскипеть, оставив его с непонятным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нахмурился. Шум от удара хвостом по воде был слишком громким, чтобы его не заметить. Кроме того, усиление духовной связи позволило ему почувствовать, что русал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«Духовное утешение так сильно влияет на русалов?»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поднял глаза. Вероятно, из-за того, что духовное утешение только что закончилось, а дракон всё ещё крепко спал, Крилайс был очень расслаблен. Его золотые глаза, похожие на глаза дракона, смотрели на него с лёгкой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Просто я не привык к духовному утешению.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если он сейчас не заговорит, Крилайс позовёт Линь Фэна, Цзи Минцзян быстро схватил его руку, тянущуюся к квантовому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врача посреди ночи — он боялся, что однажды Линь Фэн отомстит, подсыпав Крилайсу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Флавин Лавендер почтительно поклонился Крилайсу и приготовился спросить, почему назначенная на следующую неделю встреча была так неожиданно перенесена.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не натворил ли Берни что-то, о чём он не знал. Ведь вчера, вернувшись домой, он обнаружил, что Берни снова получил взбучку от Бо’аоны.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Берни исполнилось 16 лет, его старший сын старался сдерживать свои кулаки, ограничиваясь уроками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Бо’аона пришёл в кабинет, чтобы отчитаться о работе, он с сомнением рассказал, что Берни, возможно, связался с кем-то, кто имеет отношение к Его Величеству Крилайсу, и попросил его узнать об этом, чтобы дать Берни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маленьким чиновником в Министерстве финансов и не имел возможности встретиться с Крилайсом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 охотно согласился. Если это действительно так, то ему тоже было любопытно узнать о загадочном человеке, который находился рядом с обычно холодным и отстранённым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уже отложил это дело на следующую неделю, на его коммуникаторе раздался специальный сигнал сообщения от главного управляющего дворца. Рорит сообщил, что встреча перенесена, и он сможет увидеть императора уже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неплохим отношениям, старый управляющий, который был моложе его по духу, в конце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[Сюрприз, неожиданность.jpg]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…Спасибо, но радости я не почувствовал, зато чуть не умер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так поздно, он бы сразу вытащил Берни из комнаты и устроил ему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Крилайса, Флавин с тревогой отодвинул стул. Он был полон беспокойства и недоумения. Почему император сегодня выглядел так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голову, он был настолько потрясён увиденным, что все вопросы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неделя прошла, а кабинет императора изменился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Полки, стоявшие рядом с письменным столом Крилайса, и рабочий стол Рорита были перенесены в другую часть комнаты, книжные шкафы тоже сдвинуты. Вместо них появился огромный аквариум, сделанный из нового материала, устойчивого к падениям, пулям и взрывам.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аквариум, он бы не так удивился. В конце концов, в Империи нет закона, запрещающего императору держать декоративных рыбок для поднятия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это был русал!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Флавин замер, наблюдая, как русал в аквариуме грациозно двигал хвостом. Даже морщины на его лице задрожали, и только лёгкий кашель Крилайса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время разговора он невольно бросал взгляды на полупрозрачный хвост русала, напоминающий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обычный отчёт о финансах, и Флавин, хорошо знающий свою работу и ежедневно подводящий итоги, даже будучи рассеянным, успешно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