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сделан на последнем обращении, Цзи Минцзян медленно и чётко напомнил Крилайсу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стало ли это результатом их недавнего сближения или по какой-то другой причине, но образ Крилайса перед ним теперь сильно отличался от того, каким он был вначале. Можно сказать, что они двигались в совершенно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хотя он должен был заниматься государственными делами весь день, почему-то он первым узнал о посте, который всплыл на главной странице форума, и смеялся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 смешно? И ты сегодня действительно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ещё оставалось время листать игровые форумы!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в прошлой жизни работал до изнеможения, задал этот вопрос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Минцзян рассказал Крилайсу о вдохновении, которое он получил от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фарс на форуме постепенно утих после того, как Берни лично вмешался и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том, что мог видеть Цзи Минцзян,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чувствуя себя виноватым, Берни Лавендер серьёзно предложил ему несколько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быстро стать знаменитым, свяжись с несколькими газетами, чтобы они тебя раскрутили. В конце концов, твоя способность голыми руками уничтожить меха действительно заслуживает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постепенно набирать популярность, не становясь звездой, то начни вести трансляции. Если всё правильно организовать, это принесёт тебе и быстрый взлёт, и долгосрочную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согласишься присоединиться к семье Лавендер, я устрою всё, что угодно — и газеты, и трансляции! За один день ты станешь знаменитым на всей Столичной звезде, а через неделю о тебе узнают даже на Пограничной звезде! Ты ничего не потеряешь,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 снова начал нести чепуху о несбыточных мечтах, Цзи Минцзян действительно обратил внимание на его второе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 Завтра увидимся у входа в зал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Минцзян без колебаний снова занёс Берни, который всё ещё писал сообщение,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искать на своём квантовом компьютере приложение для трансляций. К счастью, он не удалил его, хотя и думал, что в ближайшее время оно ему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 провёл, смотря трансляции. Учитывая свою нынешнюю форму, он смотрел не только трансляции с животными, но и специальный раздел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даже создало отдельный раздел для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Цзи Минцзяна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для русалов было много коротких видео, загруженных их владельцами. Цзи Минцзян просмотрел несколько из тех, что набрали больше всего лайков и комментариев. В основном это были короткие ролики, снятые во время кормления или отдыха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 съёмки немного отличался в зависимости от условий жизни владельцев, в целом всё выглядело примерно одинаково: солнечные окна во всю стену и мелкие бассейны.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русалы, гораздо меньше Цзи Минцзяна, то застенчиво держали в руках рыбку, то спокойно лежали у края бассейна, с любопытством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свет, проникающий через яркие окна, озарял роскошные комнаты, предназначенные для русалов. Большие и мелкие бассейны делали их ещё более милыми и нежными, вызывая у зрителей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видео, хотя и не содержали активного взаимодействия с русалами, собирали сотни тысяч лайков и комментариев. Просмотрев их, Цзи Минцзян увидел, что большинство из них — это бессмысленные восторги и восхищение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трансляций с русалами, за весь день он не увидел ни одной. Возможно, он выбрал неподходящее время, а может, просто никто не делал таких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этих видео у Цзи Минцзяна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Крилайсом, он опустил руку и погладил свой холодный, гладкий и блестящий серебристыми искрами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волосы тоже были гладкими и блестящими, так что в первый же день всё точно не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своё отражение в воде, Цзи Минцзян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сталкивался с этой индустрией, в прошлой жизни он смог вывести компанию из ничтожества на первое место в мире. Так что вести трансляции для него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изменить мнение людей с помощью трансляций…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идею Цзи Минцзяна, Лейтон не слишком удивился. Ведь если расширить платформу, то это будет похоже на то, как Империя и Федерация ведут пропаганду через СМИ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опасений Цзи Минцзяна о конфиденциальности трансляций во дворце, Лейтон и вовсе не придал этому значения, ведь если вести трансляции только в помещении или у озера, то никакие внутренние укрепления не будут засвечены.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подождать несколько дней. По крайней мере, пока мы не выясним,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Лейтон всё же дал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уверен, что Цзи Минцзян, каким бы необычным он ни был, не столкнётся с опасностью, пока они не увидели старые архивы и записи, не стоит слишком явно демонстрировать свои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может насторожить определённых людей и помешать планам. С другой — если кто-то попытается устроить заговор, хотя ничего серьёзного не произойдёт, это всё равно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без возражений кивнул, ведь это дело не требовало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 этим покончено, можем ли мы перейти к другому важному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Лейтон собрался пойти умываться перед сном, он услышал, как Цзи Минцзян внезапно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тоже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пригласил меня сюда, чтобы я помогал тебе с духовным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Крилайс ранее говорил, что даже его обычная речь может успокоить дракона в его духовном море, в последнее время они почти не общались. Один всё время был занят работой, а другой — играми в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время, которое мы потратили на обсуждение дневника и копирования духовной силы, за время духовного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вспомнил об этом и даже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каком-то смысле он последние дни прогуливал работу и при этом ещё и нагружал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Крилайс кивнул, словно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действительно не ожидал, что Цзи Минцзян сам заговорит об этом. Ведь раньше он чаще слышал жалобы на то, что русалы ненавидят заниматься духовным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происходит потому, что после духовного утешения связь между сторонами усиливается. Для людей с сильной духовной силой это лишь делает их более терпимыми к русалам, но для русалов, чья духовная сила ещё не полностью развита, это вызывает чувство дискомфорта, будто их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знал, что духовная сила Цзи Минцзяна сильнее, чем у обычных русалов, он не стал специально упоминать о духовном утешении, ведь обычное общение уже давало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был немного ошеломлён, когда Цзи Минцзян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 Крилайса, Цзи Минцзян с досадой дёрнул хвостом и слегка потянул его за одежду, указывая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скоро начнётся период буйства? Пока есть время, давай я попробую полностью провести тебе духовное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интуитивно освоил копирование духовных колебаний, он явно почувствовал, что его контроль над духовной силой усилился, так что он точно не навредит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Крилайс сел, Цзи Минцзян привычно выпустил тонкую нить духовной силы, почувствовал духовные колебания Крилайса и, кружась, углубился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Юйюй пристально смотрит на Крилайса — это тот самый Лавендер, о котором ты говорил, что он честный, послушный и не создаёт проблем???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