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общения с другими людьми, о котором говорил Крилайс, у Цзи Минцзяна действительно были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думал: даже если они найдут доказательства преступлений старых аристократов, обнародуют их и накажут, смогут ли русалы вернуться к состоянию тысячелетней давности?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это уже устоявшиеся и существующие сотни лет стереотипы и представления в обществе, с другой — русалы, которые уже привыкли к такому образу жизни, полному обожания.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снова представил тех милых и красивых, но ленивых русалов, которые вызывали у него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возможно! Даже если преступления старых аристократов будут раскрыты, русалы, привыкшие к такому образу жизни, и люди, привыкшие к такому отношению, всё равно будут в каком-то смысле «взаимно притягиваться»!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что, вероятно, нужно действовать постепенно…» Если ранее упомянутые в дневнике курсы были постепенным изменением в отношении русалов, то как изменить восприятие общества?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Цзи Минцзяна начали появляться смутные идеи, но, учитывая, что он всё ещё плохо знаком с культурной и развлекательной сферой этого общества, он решил пока отложить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подождать, пока увижу конкретные архивы». Это не то, что он может решить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реальности, Цзи Минцзян увидел, что Крилайс держит коммуникатор немного больше квантового компьютера и что-то обсуждает.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нужно скопировать духовную силу глав этих семей. Я попросил Рорита перенести их встречи на более раннее время, а также собрать информацию о том, в каких зверей они превращаются. — Он положил коммуникатор и посмотрел на любопытного Цзи Минцзяна. — Если заранее знать, какие животные в их духовном море, это поможет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не ожидал, что Крилайс додумается до этого, и с сложными чувствами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эксперименты с Пэй Ао и другими основывались на анализе их духовной силы и предположениях о том, в кого они могут превращаться. Хотя оба раза он успешно справился, в этом была доля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заранее знал, какое животное скрывается в их духовном море, успех был бы более вероятен.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главы пяти семей встретятся с тобой за пять дней? На следующей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Минцзян, нахмурившись, примерно оценил силу своей духовной энергии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Трёх дней достаточно. Начнём завтра и закончим в эти выходные. Мы сразу откроем тайную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он уже смог скопировать духовные волны двух человек, так что пять человек за три дня не должны быть для него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Лейтон удивлённо посмотрел на Цзи Минцзяна, но ничего не сказал, быстро изменив своё расписание и отправив его Рориту.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завтра первым пусть прибудет глава семьи Лавендер, так будет больше места для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 от Рорита, Лейтон расслабился и, положив коммуникатор, сказал Цзи Минцзяну: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пойдёт хорошо, тебе нужно заранее подумать,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Скопировать духовные волны глав семей и собрать их уникальную духовную энергию в специальный контейнер. Если Цзи Минцзян не допустит ошибок, Лейтон считал, что этот план вполне реализуем.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вход в тайную комнату для изучения архивов был нужен только для подтверждения их догадок. В любом случае, чем раньше они примут решение,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уже есть предварительные идеи, я доработаю их и расскажу тебе. — Цзи Минцзян задумался, краем глаза заметив заблокированного Берни Лавендера на своём квантовом компьютере.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Крилайс, очевидно, не был тем, кто бы разбирался в таких вещах, так что, возможно, ему стоит послушать советы профессионала?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способ быстро увеличить свою известность?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закончив тренировку, Берни был вызван Цзи Минцзяном в угол зала для боёв на меха, где услышал этот странный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повторил эту фразу, с искажённым лицом глядя на того, кто только что одним ударом уничтожил его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будущий военный гений собирается идти в шоу-бизнес???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думаешь? Я, конечно, не собираюсь становиться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донёсся до его ушей, и Берни понял, что невольно произнёс свои мысли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не для того, чтобы стать звездой…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я понял! — Его выражение лица снова стало загадочным, и он смотрел на Цзи Минцзяна с видом «я тебя понимаю», что заставило того почувствовать напряжение в висках. — Ты хочешь перед поступлением в академию повысить свою известность, чтобы выиграть выборы в студенческий совет, а после выпуска громко присоединиться к семье Лавендер!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 чём он вообще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смотрел, как юноша перед ним всё больше возбуждается, даже начал подпрыгивать на месте, а его платиновые волосы весело раскачивались.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…Эй, тебе не нужно так усложнять. Хотя я рад, что ты так серьёзно относишься к нашей семье, но с моей поддержкой в академии или в семье никто не посмеет тебя обидеть…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Берни и маршал Чэнь Юаньчуань, о котором говорил Крилайс, точно бы поладили.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тема стала слишком абсурдной, Цзи Минцзян вдруг вспомнил того маршала с нестандартным мышлением и мысленно согласился со своей догадкой.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нельзя было позволять ему продолжать. Цзи Минцзян холодно прервал болтающего Берни: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говорил, что хочу присоединиться к семье Лавендер?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из-за того, что он добавил их в друзья, они уже решили, что он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Берни, который уже представлял, как они с этим таинственным мастером пойдут в Военное ведомство, будут выполнять задания со 100% успехом и завоюют уважение,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сказал его собеседник, Берни взъерошил свои мягкие волосы и с недоверием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добавил меня и Пэй Ао в контакты, а теперь говоришь, что отказываешься от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надо так двусмысленно говорить об отказе в приглашении!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ту же секунду, как Берни выкрикнул это, Цзи Минцзян почувствовал, как на него устремились взгляды окружающих, а также ощутил любопытство и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удушающе.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Берни, который, кажется, ещё не осознал, какую бомбу он только что бросил, Цзи Минцзян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не стоит спорить с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выхожу из сети, не забудь ответить на мой вопрос на квантовом компьютере.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Цзи Минцзян, который никогда раньше не был объектом такого странного внимания, решил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не обращая внимания на попытки Берни остановить его, нажал кнопку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знакомый и успокаивающий бассейн в своей комнате, Цзи Минцзян дважды проплыл туда-сюда, прежде чем открыть квантовый компьютер, разблокировать Берни Лавендера и повторить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вопрос, он не получил ответа — то ли Берни ещё не вышел из голографического режима, то ли он обиделся. Но затем, движимый каким-то странным чувством, Цзи Минцзян открыл страницу форума.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увидел новый горячий тред на самом 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[Срочно!!! Младший господин Лавендер, похоже, получил отказ в признании, таинственный мастер вышел из сети, предположительно, чтобы унизить семью Лавендер!!]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потемнело. «Я сам себя подставил».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спокойно смотрел на Крилайса, который сдерживал смех, его яркие глаза постепенно сузились, а сильный хвост под водой начал бить воду, словно готовый в любой момент коснуться этого смеющегося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закончил смеяться, Ваше Величество Крилайс?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http://bllate.org/book/16901/1567385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