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не придал этому большого значения, ведь, по логике, Цзи Минцзян всё ещё был 16-летним русалом, хотя его телосложение уже никак не вписывалось в рамки понятия «маленький». Всё-таки он всё ещё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Берни Лавендер должен быть примерно того же возраста, что и Цзи Минцзян, и, кажется, в следующем году собирается поступать в Первую имперскую военную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Цзи Минцзян, будучи русалом, ведёт себя почти как обычный несовершеннолетний человек. В Императорском дворце у него нет ровесников, так что, если есть возможность завести друзей, Лейтон, конечно, не станет этому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процесса заведения друзей, он тоже не будет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увидев, что Лейтон не имеет ничего против, быстро отправил запросы на добавление в друзья. Первым ответил Берни Лавендер, почти мгновенно приняв запрос, словно специально сидел перед квантовым компьютером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сначала посмеялся над этой мыслью, ведь как наследник семьи он вряд ли мог быть настолько свободен. Возможно, он просто настроил какую-то автоматическую систему принятия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он увидел восторженное сообщение от Берни, и даже через экран мог представить, какое выражение лица сейчас у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[Берни]: Ха, ты всё-таки добавил меня в контакты! Я знал, что никто не откажется от возможности сблизиться с семьёй Лавендер! Я не буду слишком строг, просто пообещай, что в течение следующего года будешь играть со мной в голографические игры, и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такой? — с трудом подбирая слова, он указал на экран и посмотрел на Крилайса.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наследники в больших семьях… наверное, все примерно такие. — Лейтон редко общался с этими наследниками, чаще имея дело с их старшими братьями, сёстрами, родителями и даже дедушками, поэтому его тон был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стояли, глядя друг на друга в недоумении, на квантовом компьютере Цзи Минцзяна появилось ещё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[Берни]: Ты ещё не сказал, как тебя зовут? Ник — «Рыба», ты что, по фамилии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[Берни]: Я не слышал о знакомых мне семьях с такой фамилией, значит, моя догадка была верна!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[Берни]: Скорее скажи мне своё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потоком сообщений, Цзи Минцзян быстро нажал кнопку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он с облегчением взмахнул хвостом. Современные дети действительно слишком надоедливы.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ограничения в тайной комнате, требующего духовной силы для открытия, у меня есть идеи…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позвали меня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Рорит только что закончил обед и собирался посмотреть популярный короткий сериал о звёздной любви, как вдруг на квантовом компьютере получил сообщение от Лейтона с просьбой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Лейтон написал через квантовый компьютер, а не через коммуникатор, Рорит не особо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и поприветствовав, он первым делом заметил огромный бассейн с ярким и привлекающим внимание хвостом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взглядом он увидел, как его величество, сидя со скрещенными ногами у бассейна, спокойно разговаривает с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маленький русал, в свою очередь, спокойно ел, время от времени кивая…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добродушия на лице Рорита мгновенно исчезло. Он забыл о боли в ногах и спине и, прежде чем Лейтон успел повернуться, чтобы скрыть улики, подошёл к русалу, опустив глаза до уровня его чистых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переместился на пустую тарелку и миску перед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Рорит глубоко вздохнул. Он не мог сказать ничего резкого маленькому русалу, но к Лейтону, которого он воспитывал с детства, можно было быть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он нахмурился, с болью в сердце глядя на бесстрастного Лейтона. — Разве я не передал вам свои заметки по воспитанию? Если бы вы прочитали их вместе с рекомендациями из Центра воспитания русалов, то, конечно, не дошли бы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такого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Лейтон, который ещё не успел высказать своё предложение по переделке кабинета, был ошарашен взглядом старого управляющего, словно тот смотрел на нерадивого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вы, кажется, что-то не так поняли…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взгляду Рорита, Лейтон увидел тарелки у бассейна и, поняв,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Рорит. — Цзи Минцзян, чувствуя, что случайно попал в сцену воспитания, кашлянул и объяснил за Крилайса. — Это я попросил Его Величество приготовить мне эту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наблюдать за тем, как Крилайс попадает в неловкое положение перед стариком, было забавно, но, учитывая, что это произошло из-за него, Цзи Минцзян решил, что должен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незнакомый, но мягкий голос, Рорит на мгновение замер, затем повернулся к серебристоволосому русалу, который, опираясь на край бассейна,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русал чётко объяснил, почему попросил человеческую еду, и кратко представился, выражение Рорита на мгновение стало растерянным, но затем он подумал, что это, кажется,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вы так быстро приняли Минцзяна и даже разрешили ему войти в вашу спальню. — Хотя раньше вы казались совершенно незаинтересованным русалами из Центра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Минцзян, которого они привезли во дворец, с самого начала не был обычным маленьким русалом, то всё становится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неоднократных заверений, что перед изменением диеты русала были проведены все необходимые медицинские обследования и у Цзи Минцзяна не было никаких негативных реакций, Рорит, погладив бороду, наконец вспомнил первоначальную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Вырыть бассейн в кабинете? Но в вашем кабинете больше нет места для переделок.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Лейтона, и без того удивлённое лицо Рорита снова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став взрослым, всё время что-то выдумывает!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Лейтон не удивился. Он посмотрел на Цзи Минцзяна, явно говоря взглядом: «Видишь, я же говорил, что переделать не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задумался, краем глаза заметив, как его хвост плавно двигается в воде, и вдруг вспомнил контейнер, в котором его перевозили.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установить в кабинете большой аквариум?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возможно. Рорит мысленно представил планировку кабинета Лейтона.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Вырыть бассейн в тщательно спланированном кабинете было бы нереально, но если передвинуть книжные полки и стол, то аквариум, достаточно большой для комфортного проживания русала, вполне можно разместить.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Рорит взглянул на телосложение русала и длину его хвоста в расправленном состоянии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распоряжусь этим и отправлю вам чертежи на квантовый компьютер. Завтра, когда вы будете работать, вы сможете взять с собой Его Высочество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Рорит не задержался в спальне надолго и быстро вышел, связавшись с отделом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Цзи Минцзян с опозданием посмотрел на Крилайса, всё ещё держась за край бассейна, а кончик его хвоста, поднявшись из воды, изогнулся под прямым углом и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Высочество? Это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голубой хвост, похожий на вуаль, под солнечными лучами выглядел гладким и нежным. Взгляд Лейтона невольно проследил за каплями воды, медленно стекающими с хвоста, к поверхности воды, покрытой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желание потрогать этот хвост,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 ты уже выучил общий язык, это не только для удобства общения со мной. Если ты будешь общаться с другими, тебе нужно звание, которое заставит их относиться к тебе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просто уважение», — подумал Цзи Минцзян,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Рорит: Ваше Величество, вы всё-таки прочитали мои заметки по воспитанию,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тоже две главы! Позже будет ещё одна～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