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громкого крика Нила у Цзи Минцзяна заложило уши, он слегка отступил назад и затем без церемонности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вам дело до того, как я это сделал? Вы хотите выведать все боевые приёмы других людей? Это стиль вашего дома Лавендер?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тон разозлил Нила, но вопрос действительно был оскорбительным, и он, сдерживаясь, в конце концов ничего не сказал, лишь с мрачным видом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Цзи Минцзян немного изменил своё мнение о доме Лавендер. Хотя они были высокомерными и самоуверенными, они, к удивлению, не прибегали к давлению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всё, что он мог о них сказать. Какое ему дело до знати снаружи, когда он сам, русал, живёт в Императорском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Минцзян уже собирался прогнать их и начать следующий раунд, Пэй Ао, который до этого мычал и явно хотел что-то сказать, вдруг словно проснулся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удобно добавить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равнодушие, Пэй Ао с некоторой торопливостью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желание моего молодого хозяина. Он считает, что у тебя есть потенциал, и хочет пригласить тебя. Конечно, просто поболтать. Если ты не хочешь, наш хозяин не из тех, кто идёт к цели любыми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Минцзян под маской на мгновение странно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 так, тоже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Пэй Ао закончил говорить, в общей тишине двоих оставшихся из-за угла коридора раздался знакомый раздражённый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Ао! Если ты так и не научишься говорить, тогда проваливай обратно в начальную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суматохи Цзи Минцзян в итоге всё же записал номера их квантовых компьютеров, пообещав подумать, добавлять ли их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подозревал, что сегодня ему не удастся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матча с разными людьми давно установленный будильник зазвенел у него в ушах. Цзи Минцзян просмотрел свои результаты за сегодня. Кроме количества матчей и винрейта, там также прилагался анализ боевых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там указана нехватка боевых навыков, он с беспомощностью вздохнул, бегло просмотрел другие оценки и вышел из голографического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Крилайс уже сидел у бассейна, подтащив стул, и уставился на квантовый компьютер в руке, не зная, на что смотрит, в глазах даже проявлялся некоторый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Цзи Минцзяна, он очень понимающе переключил квантовый компьютер в публичный режим, и Цзи Минцзян успешно увидел поле для комментариев на плавающем перед глазами экране, которое постоянно прокручивалось.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Усиленное зрение позволило ему без препятствий разглядеть обсуждение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501l: [Последние новости! Молодой хозяин дома Лавендер привёл трёх охранников, чтобы перехватить босса, похоже, хочет, чтобы охранники провели с боссом одиночный поединок.]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502l: [? Я в шоке, так подло, сам проиграл и пустил охранников? Кто не знает, что те охранники из их дворянских семей выбраны из тысяч выпускников военных академий или отставных военных.]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530l: [Успокойтесь, в голографическом режиме люди ведь не получают реальных ран, даже смерть в симулированном бою — это лишь удар по духовному морю.]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621l: [Отчёт! Младший хозяин Берни был брошен боссом на землю одним броском через спину!]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622l: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633l: [Как дико! Как дерзко! Как я люблю!]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691l: [О боже, я только что зашёл в зал симуляции, комната в углу, кажется, и есть их комната, я слышал голоса разговора!]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703l: [Господи, быстро, дай прямую трансляцию!]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712l: [Активно приседаю!]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783l: [? Где автор 591-го сообщения, я ещё сижу в здании, ты что, был устранён?]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784l: [Ааа, я 591-й, я вернулся! Только что послушал половину и был прогнан, ууу. Но согласно разговору, который я смутно услышал в первой половине, похоже, босс сам предложил 3 на 1, и потом босс выиграл. Дом Лавендер, похоже, имеет намерение нанять? Я слышал, как тот большой охранник просил контакт босса qvq]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обсуждения дошли до этого сообщения. Цзи Минцзян обновил несколько раз и, обнаружив, что ответы сзади не имеют смысла смотреть, очень бессловесно посмотрел на Крилайса, который почему-то проявлял интерес к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выйдя из поста, Цзи Минцзян просмотрел другие посты на странице и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Форум игры, ты раньше не смотрел? — Крилайс взял его квантовый компьютер, увидел его классификацию программ и замолчал на мгновение, потом по одному открыл папки классификации и посмотрел, вытащив это приложение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уже немного прославился на этом форуме. — Умело введя в строку поиска «таинственный босс», снизу тут же вылезла куча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посмотрел и обнаружил, что самый первый пост был отправлен после его боя на меха вчера, и многие загрузили видео их драки наверх. Однообразные кадры, где он одним кулаком разбивал мехи, были слишком впечатляющими, и он из-за этого даже обзавёлся небольшой группой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он в прошлой жизни тоже видел довольно часто, Цзи Минцзян, поняв в чём дело, не слишком удивился, но вопрос был в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проявляешь интерес к таким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Крилайса, который обычно либо на собраниях, либо смотрит на утверждение документов, очень шокированно.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увидел, как тот вздохнул, пальцем нажал на иконку рядом с главной страницей форума и тоном с беспомощностью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большинство боевых игр, в которые ты играешь, разработаны Военным ведомством, и управляющая сторона этого форума тоже люди Военного ведомства, только большинство людей об этом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раньше со стороны Федерации частые мелкие движения, для повышения энтузиазма граждан на службу в армию и распространения некоторых мер реагирования при особых обстоятельствах, после интеграции полей битв, которые они переживали раньше, и некоторых идей игр, исследовательский отдел армии последовательно разработал несколько боевых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Неожиданной радостью было то, что они через эти игры действительно нашли несколько хороших ростков, которые были подавлены или из-за других причин не могли поступить в военную академию. Потом, и для удобства общения игроков, и для сбора информации, они сделали этот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видео вчера после отправки на форум, приходили люди спрашивать меня, но я всех отослал.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Лейтон, говоря это, ещё немного головной боли, спрашивать его об этом деле как раз тот Чэнь Юаньчуань, у которого ход мыслей немного слишком скачет.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предупредил его больше не расследовать и не идти беспокоить Цзи Минцзяна, этот человек снова не знал, о чём подумал, с видом озарения смотрел на него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Крилайса, Цзи Минцзян на мгновение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Чэнь Юаньчуань он тоже видел, именно офицер в день соответствия, выглядит явно вполне нормальный человек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не будем об этом. — он похлопал рыбий хвост, перенёс тему на сегодняшние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дома Лавендер отношения с императорской семьёй? Сегодня их молодой хозяин устроил мне соревнование, ты это тоже знаешь, я смотрю, они хотят меня нанять?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немного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прошлый раз не говорил, что они отследили мой IP до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уже настолько смел, что начал копать под Крилайса?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хорошо махать мотыгой, нет угла, который нельзя выкопать,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покачал головой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должно быть, расследовал брат Берни, Бо'аона. После моего предупреждения он, вероятно, побоялся и не сказал ему, что ты человек из дворца, только велел меньше тебя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так можно знать, что избалованный с детства ребёнок, если правда так слушается советов, то это уже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выразил понимание, ведь он раньше тоже имел немало двоюродных братьев и сестёр, и каждый не был чем-то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добавлять этот контакт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ввёл номер связи, оставленный Берни и теми людьми, поднял голову, посмотрел на Крилайса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если интересно — добавь. Хотя у их семьи есть мелкие недостатки, но в большом направлении они ещё не создавали проблем, считаются честной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