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Минцзяна поразило то, что духовную силу можно было использовать не только для связи с меха, но и выпустить наружу как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духовная сила работает только при соединении с меха…»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выглядит так, будто начального образования русала всё-таки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эта исходящая духовная сила позволила Цзи Минцзяну определиться с направлением, где находился Пэй Ао. Он пристально посмотрел вдаль, туда, где джунгли скрывали обзор, и, легко ступая по опавшей листве, бесшумно двинулся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появилась массивная фигура Пэй Ао. Тот, казалось, был уверен в своей духовной силе: закрыл глаза, воспринимая информацию, которую она приносила, и совершенно не заметил, что тот, кого он искал, уже спрятался за деревом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беспечность, Цзи Минцзян усмехнулся, шагнул вперёд и намеренно сломал под ногой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хруст, и Пэй Ао резко открыл глаза, устремив взгляд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Цзи Минцзяна, вышедшего из-за густой растительности. Зрачки Пэй Ао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 было именно тем, куда он посылал свою духовную силу! Но он совершенно ничего не почувствовал!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не дал ему времени на раздумья. Убедившись, что тот его заметил, он оттолкнулся от ствола дерева и прыгнул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высотой в половину человеческого роста задели его одежду, оставив на ней несколько листьев, сбитых сильным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Ао почувствовал, что ещё секунду назад этот человек был в нескольких метрах от него, а теперь словно телепортировался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успев разглядеть его фигуру, он ощутил внезапное чувство опасности. Доверяя своей интуиции, Пэй Ао без колебаний перекатился в сторону, покинув место, где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таинственный человек, которого он недооценил, ударил ногой по тому месту, оставив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Ао широко раскрыл глаза, выругавшись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уворачиваешься? Не ты ли хотел со мной сразиться? — заметив, что Пэй Ао ушёл с места, Цзи Минцзян не смог вовремя остановить движение. Ветер, поднятый его приземлением, взъерошил его одежду и поднял гнилые листья, распространяя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 вы отвратительную карту. — Нога то и дело проваливалась в гнилые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время в этой комнате, Цзи Минцзян, не добившись успеха с первой попытки, быстро развернулся и ударил локтем в сторону Пэй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 джунглях меньше трёх минут, и вскоре Пэй Ао был сбит ударом колена. Почувствовав руку, сжимающую его шею, он горько усмехнулся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сдаюсь, но не думай, что Нил и остальные будут такими же лёгкими противниками, как я,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видимо, сработало ключевое слово, и его фигура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выпрямившись, Цзи Минцзян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полагался только на свою физическую силу, а Пэй Ао использовал боевые приёмы, из-за которых он чувствовал себя немного беспомощным. Этот охранник был действительно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два партнёра для тренировки…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нехорошо. Если даже Пэй Ао оказал ему некоторое сопротивление, то он сомневался, что Крилайс будет тем, кого можно победить одной лишь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Крилайса, Цзи Минцзян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не был русалом, я бы мог написать тебе рекомендацию для поступления в Первую военную академию».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прямые и сильные ноги и задумчиво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 мгновение отвлеклись, но он быстро вернул внимание к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 он почувствовал слабый след духовной силы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двинуться туда, Цзи Минцзян остановился, и его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Ао мог использовать духовную силу для поиска, то почему бы ему не попробовать сделать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колебания духовной силы Пэй Ао были связаны с его генами зверолюда, то мог ли он попытаться имитировать эти колебания, чтобы выманить двух других охранников?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нелепо, Цзи Минцзян подумал и понял, что это действительно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насколько он знал, у таких существ, как Крилайс и Пэй Ао, в духовном море находилось существо, соответствующее их мутации. Например, у Крилайса это был чёрный дракон, а у Пэй Ао, скорее всего, бурый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духовной силы было тесно связано с этими существами в духовном море, иначе не было бы сказано, что их бунт может привести к повреждению духовного моря и потере способности использовать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Минцзян, как истинный зверолюд-русал, имел в своём духовном море бездонный океан, где не было ни одного существа, способного устроить бурю. Поэтому вода в его духовном море могла принимать любую форму, которую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отступил на некоторое расстояние и начал пытаться управлять океаном в своём духовном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поверхности бескрайнего моря появился свирепый бурый медведь, капли воды, падающие из его оскаленной пасти, имитировали слюну, делая его максимально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созданный из воды, издал рык, и колебания, идентичные духовной силе Пэй Ао, распространились от Цзи Минцзяна.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Дэмэйка, пробирающийся через заросли,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духовная сила Пэй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без колебаний изменил направление и двинулся туда, откуда исходили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треск, и высокая трава заколыхалась, из неё выбежали маленькие змеи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Дэмэйка, который попался на удочку и совершенно не ожидал нападения, больно упал на землю. Увидев, что одежда его противника даже не помялась после боя, он с досадой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раньше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ранее остановил Нила, даже из лучших побуждений, но это могло быть воспринято как оскорбление, Дэмэйка не колеблясь выразил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удивлением посмотрел на этого человека, который извинился перед тем, как быть устранённым, и кивнул, принимая неожиданные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вспыхнул белый свет, и человек на земле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остался только один. Цзи Минцзян прищурился, и колебания духовной силы снова распространились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вышел? — спустя ещё десять минут Пэй Ао, который уже полдня скучал за дверью, с эмоциями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уточнил, кто из них проиграл в последнем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смотрел на него с мрачным лицом, потеряв всю свою прежнюю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вскоре после него вышел из комнаты, и, вдохнув свежий воздух, он наконец пришёл в себя от странного запаха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всё ещё здесь? — он оглядел троих людей с разными выражениями лиц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 нужно, я начну следующий случайный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среди доступных для симуляции сценариев было много интересных карт, и, в отличие от боёв с меха, здесь были реальные противники, что делало сцены более реалистичными. Цзи Минцзян уже решил провести здесь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Пэй Ао был ошеломлён его вопросом и долго не мог вымолвить ни слова. Нил, уже успокоившись, посмотрел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туда, потому что почувствовал духовную силу Пэй Ао, но он сказал, что был устранён первым.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Пэй Ао, который до этого смотрел на него с пренебрежением, широко раскрыл глаза от шока и посмотрел на этого раньше презираемого им худышку.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Так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http://bllate.org/book/16901/1567366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