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вопроса, Рорит задумался,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знает только императорская семья, Борик и другие никогда мне об этом не говорили. Но… — он вдруг замялся,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я уже, не уверен, правильно ли помню. Но когда твои родители решили взять Кэ Жо и воспитывать его так же, как тебя, я вроде бы слышал, как Шанас сказала, что это долг императорской семьи перед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Лейтон нахмурился, Рорит улыбнулся и, похлопав его по руке,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почему Шанас так сказала, но у тебя ещё много времени, чтобы найти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появилась эта маленькая русалка с серебряными волосами и синим хвостом, состояние Лейтона стало заметно стабильнее.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врач также отправил ему результаты диагностики, и Рорит теперь был уверен в долголетии Лейтона, чья мутация направлена на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Лейтон усмехнулся, и его нахмуренный лоб разгладился.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утром Крилайс не завтракал в спальне, когда Цзи Минцзян проснулся, на завтрак была только тарелка с маленькими серебряными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опасаясь, что он проголодается, рядом также оставили пробирку с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пробирку с бледно-фиолетовой жидкостью, Цзи Минцзян вспомнил, что с тех пор, как он очнулся и обнаружил, что оказался в звёздном мире, он ещё не пробовал эту замену еды, о которой читал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рыбу, которая теперь казалась слишком маленькой порцией, он взял пробирку с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пробку, он почувствовал слабый запах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 мгновение исказилось — неужели этот питательный раствор сделан как виноградный сок? Может, Крилайс не против пить это, потому что считает его напитком?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вкус казался неплохим, Цзи Минцзян избавился от первоначального отвращения. Сначала он сделал маленький глоток, убедился, что вкус действительно как ожидалось, и затем выпил всю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 сильное жжение в хвосте, сильнее, чем когда-либо. Цзи Минцзян сдавленно вскрикнул, и стеклянная пробирка упала на пол с лёгким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скрытый под водой, впервые почувствовал такую сильную боль, судорожно сжимаясь и разжимаясь, пытаясь использовать движение воды, чтобы избавиться от внезапного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пристально смотрел на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момент он чуть не подумал, что питательный раствор Крилайса был подменён, но быстро понял, что, вероятно, раствор обеспечивает больше энергии, чем обычная еда, и более чистой, что вызвало внезапный «рост».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внутренне расслабился, но физическая боль не уходила. На лбу мгновенно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Чёрт.»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 этот процесс затянулся, Цзи Минцзян мысленно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того как он в очередной раз плеснул водой на себя, чтобы остыть, он посмотрел вниз и увидел, что его хвост превратился в две прямые и сильные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опустившись на дно бассейна, он почувствовал, как пальцы ног неловко сжались, а затем начал с любопытством ходить по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голографическом мире он уже какое-то время ходил в человеческом облике и играл в игры, голографическая технология всё же отличается от реального мира, и Цзи Минцзян всё ещё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Задернув шторы, он затемнил комнату, ещё раз убедился, что в спальне нет камер, и затем, оттолкнувшись от дна, всплыл на поверхность, после чего подтянулся на краю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Апчхи. — Утро поздней осени было прохладным, Цзи Минцзян задернул шторы, но не закрыл окно, и утренний ветерок, коснувшись его мокрого тела, вызвал чихание.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Выжав воду из волос, он медленно подошёл к упавшей пробирке и квантовому компьютеру, который отнесло водой после того, как его хвост взбудоражил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Крилайса не было одежды для русалок, и он не собирался ходить по дворцу в одежде Крилайса с лицом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приняли за шпиона Федерации, это было бы ещё ничего, но если бы он столкнулся с кем-то, кто знает его облик русалки…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человек Крилайса, проблем бы не было, но если бы это был шпион, подосланный теми аристократами, которых они вчера определили как негодяев, то у него были бы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забрав квантовый компьютер, Цзи Минцзян просто прошёлся по комнате пару раз и с удовлетворением вернулся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чувствовал, что при достаточном количестве энергии он может самостоятельно контролировать превращение хвоста в ноги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направив духовную силу в ноги, он начал исследовать их структуру. Когда духовная сила прошла полный цикл, Цзи Минцзян вспомнил свой хвост и попытался изменить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он открыл глаза и посмотрел вниз, перед ним был хвост с серебристо-голубыми переливами, который радостно помахал плавником.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улыбнулся, взял пустую пробирку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питательный раствор, а ускоритель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энергии из этой пробирки хватит на несколько превращений хвоста в ноги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стабильный метод превращения, Цзи Минцзян был в восторге и чуть не побежал искать Крилайса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сильная эмоция быстро превратилась в желание отправиться в игры и порвать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комплект снаряжения Цзи Минцзян сохранил как набор, и, войдя в гардеробную, он сразу выбрал его и надел, после чего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идя по голографической улице, он заметил, что многие люди, увидев его, начали следить за ним, а когда он вошёл на игровую улицу, эти взгляды стали ещё более интенсивными.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взглядах не было ненависти или других негативных эмоций, в основном любопытство и… возбуждение?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Цзи Минцзян сразу посмотрел на свои ноги, скрытые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тот момент, когда его заметили, в месте, которое он не видел, кто-то быстро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на крупнейшем игровом форуме появился новый пост, который за десять минут стал горячим и надолго закрепился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【Срочно! Вчерашний таинственный мастер, который устроил резню на поле для новичков и за которого молодой мастер из дома Лавендер назначил огромную награду, появился!!!】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будний день, когда трафик небольшой, этот пост мгновенно получил десятки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[Серьёзно? Так рано, мастер, наверное, студент военной академии без занятий?]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[Где он, на игровой улице? Мастер снова будет резать новичков? Внезапное возбуждение.jpg]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[Подождите, почему вы все только смотрите на мастера, никто не поднимет пост молодого мастера из дома Лавендер? Награда, которую он предложил, действительно щедра!]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[Что вы, первый, кто его заметил, уже наверняка связался с ним, нам, узнавшим из форума, не достанется.]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после этого сообщения пост с наградой был помечен как завершённый, с небольшой надписью «оплачено».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игрок, только что проверивший ситуацию, вернулся в пост, который уже оброс десятком ответов, и начал обсуждать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54l: [Эй, а как вы думаете, почему этот молодой мастер так хочет найти мастера? И кроме форума, нигде больше не видно активности дома Лавендер, похоже, они не ищут таланты для семьи.]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немного коротковата, завтра добавлю больше＿（：з」∠）＿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выбрасываю черновик.jpg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