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русала, который, казалось, о чём-то размышлял, он аккуратно опустил хвост обратно в воду, убрал отодвинутую тарелку в пространственную пуговицу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внезапно упала тень, и Цзи Минцзян, всё ещё пытавшийся мысленно провести параллель между духовным утешением и психотерапией, растерянно поднял голову, и ему в руки вложили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лишь убедился, что Центр воспитания русалов не сталкивается с проблемами безопасности, и больше не вмешивался. Я думаю, что мои родители тогда воспитывали того русала не просто для духовного утешения или чтобы вырастить ребёнка, у них точно была другая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Крилайс наклонился и указал на обложку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могут быть записи, ты можешь сам поискать. Если твои догадки верны и изменения в русалах вызваны злым умыслом, я найду возможность отвезти тебя в архив императорской семьи, чтобы ты мог изучить запечатанные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Крилайс ушёл, Цзи Минцзян с тяжестью в голове отложил дневник в сторону и открыл квантовый компьютер, начав искать информацию о русале, о котором говорил Крилайс.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множества попыток, он нашёл на старом снимке в Звёздной сети изображение мужчины и женщины, выходящих из звёздного корабля с маленьким русалом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Борик и императрица Шанас, кажется, усыновили несовершеннолетнего русала? Я слышал, как они называли его Кэ Жо Крилайс. Разве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Крилайс? Ему сразу дали императорскую фамилию при въезде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подвале раздался свист кнута и глухой удар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в центре комнаты уже окрасилась в светло-красный цвет от крови русала, несколько чёрных чешуек плавали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где, кроме глухих ударов кнута, не было слышно ничего, раздался хриплый голос, явно изменённый.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Жо, ты всё такой же непослушный. Просто записать обучающее видео, зачем тебе так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 и маске, скрывающей лицо, притворно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 двое Крилайсов тоже учили тебя, разве нет? Почему ты можешь получать образование, а те, кто в Центре воспитания русалов, как маленькие дурачки, не могут? Твои родители так тебя воспитали?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кнута, и русал, руки которого были прикованы к полу, наконец издал стон. Глядя на полностью скрытого человека, он тихо рассмеялся, а затем, несмотря на раны, резко ударил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был мгновенно окачен водой. Кэ Жо смотрел на него, его яркие глаза, казалось, видели сквозь одежду и маску уродливую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кровью в человека, который снова занёс кнут, и с усмешкой на потрескавшихся губах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это образованием? Лейтон, видимо, давно не проливал вашу кровь, старики. Вы все вдруг забыли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ругань и удары кнута он успокоил дыхание и продолжил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равно не посмеете меня убить, так что это всё, на что вы способны. Я советую вам поскорее отказаться от этих смешных идей. Если он смог убить вас однажды, то сможет и во второй, и в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глядя на, казалось, дрожащего человека,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останетесь без людей, пока всё, чем вы так гордились, ваша семейная честь, не превратится в прах и не будет сметена моим хвостом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в ярости занёс руку, но, когда Кэ Жо уже закрыл глаза, готовясь к удару, тот вдруг неестественно тихо засмеялся, его голос стал мягким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всё ещё надеешься, что Лейтон придёт спасти тебя, вернее, ваш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вздохнул и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насколько я знаю, Лейтон после тех событий больше не вмешивался в дела Центра воспитания русалов, иначе наши люди не смогли бы так легко проникнуть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открытые глаза русала,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кроме того, во всей Империи все знают, что Лейтон — это безумный убийца. Возможно, он не переживёт нынешний духовный кризис и тихо умрёт в безжизненном дворце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представив эту картину,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наше положение отличное, а ты советуешь нам сдаться! Какая же это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свет проник в подвал, но быстро был поглощён тьмой, шаги удалялись, и раздался звук закрывающейся двери. Через некоторое время Кэ Жо с трудом поднял голову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этот идиот ушёл, он расслабился, его тело начало непроизвольно подёргиваться, и он, пытаясь найти удобное положение, тихо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загрязнённая кровью, снова стала чистой благодаря системе фильтрации, и Кэ Жо почувствовал знакомый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он усмехнулся, чувствуя боль от ран. — Всё равно не хотят, чтобы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того человека, Кэ Жо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силе духовных атак Лейтона. Тогда Шанас хотела, чтобы он помог с духовным утешением, но, возможно, из-за его слабой духовной силы, он не смог подавить чёрного дракона в духовном море Лейтона.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его сводный человеческий брат, возможно, не доживёт до того дня, когда он разрушит духовное море этого человека в плаще и расскажет ему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насколько он помнит, Лейтон с детства проявлял признаки будущего одиночества. Такая эмоциональная холодность вряд ли понравится нежным русалам!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Кэ Жо всё ещё остаётся заботливым старшим братом, переживающим за своего младшего брата. Он почувствовал боль и, несмотря на всё, нашёл в этом немного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волнами воды чёрный хвост на мгновение превратился в ноги, покрытые шрамами, но затем снова исчез, как будто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тихих покоях, обнаружив, что, кроме старой фотографии, больше нет полезной информации, Цзи Минцзян вздохнул и выключил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толстый дневник, он потер переносицу и начал листать его в поисках нужной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уже первая страница содержала достаточно информации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календарь 3518, 18 ноября. После обсуждения с Бориком мы решили взять домой маленького русала, чем младше, тем лучше. Только тогда есть надежда.»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был озадачен. Какая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календарь 3518, 19 ноября. Благодаря работе Центра защиты мы успешно забрали шестилетнего малыша. Он такой маленький, Лейтон в три года был в три раза выше. Мы с Бориком назвали его Кэ Жо, имя символизирует слабость, мы надеемся, что ярлыки слабости и хрупкости, навешанные на русалов, однажды будут сняты.»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календарь 3518, 1 декабря. Кэ Жо уже привык к дворцу и больше не нервничает, что облегчило мне и Борику душу. Теперь можно начать с ним простые занятия. Но из-за заботы о Кэ Жо мы, кажется, немного пренебрегли Лейтоном, и он стал недоволен.»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смог сдержать смеха. Он знал, что даже если сейчас Крилайс не проявляет ревности, то тогда он точно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страницы, в пустом пространстве, была добавлена строка размашистого почерка. Цзи Минцзян медленно прочитал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почерк бывшего императора, и содержание было несколько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холодный характер Крилайса проявлялся ещё в детстве, и его отец, видя беспокойство жены, был скорее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