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мехи в голографической игре были типа B. Мехи одного типа стоили одинаково, поэтому Цзи Минцзян, заплатив, выбрал тот, который ему понравился, и зашёл в кабину пилота.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инструкциям, он подключил нейроконнекторы меха к своим рукам, ногам и вискам. Когда он снова открыл глаза, то почувствовал, будто стал единым целым с этим 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вокруг него изменилось с комнаты выбора меха на бескрайний космос. Перед ним внезапно появились строки данных, которые затем превратились в рейтинг топ-1000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голос объяснил, что этот рейтинг составлен на основе количества побеждённых мехов, частоты побед, времени и других факторов.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объяснения рейтинга перед ним появилось поле для ввода имени. Цзи Минцзян задумался на мгновение, а затем заметил, что можно использовать смайлики, и ввёл изображение рыбки, пускающей пузыри.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игры, казалось, зависла на несколько секунд, прежде чем продолжила обучение.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/eh564e, вы находитесь на новичковом уровне. Доступен только случайный подбор соперников. После 50 побед вы перейдёте на начальный уровень. После повышения до продвинутого уровня вы сможете бросить вызов игрокам из рейтинга. Дополнительные условия повышения будут сообщены при следующем повышении.]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так мой никнейм не будет произноситься? — слегка разочарованно произнёс Цзи Минцзян.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система произнесёт его никнейм как «Рыбка с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пошевелиться, он почувствовал, что руки и ноги стали заметно тяжелее после подключения к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совсем недавно обрёл человеческие ноги и до этого ходил медленно, так что внезапная тяжесть заставила его мех пошатнуться.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удержав равновесие в этом пустом пространстве, он потёр нос и провёл не менее десяти минут, привыкая к управлению, параллельно изучая функции кабины, прежде чем нажать кнопку начала поиска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что в рабочий день днём мало кто найдёт время поиграть в голографическом режиме, он был удивлён, когда через две секунды на экране появилось сообщение о успешном подборе.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режиме для новичков доступны только дуэли 1 на 1, имена соперников не видны, а карта выбирается случайным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Минцзяну выпала пустыня.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вошёл в сцену, космос перед ним превратился в песчаную бурю. Он открыл глаза как раз в момент, когда порыв ветра поднял песок. Хотя он знал, что песок не попадёт ему в глаза, он рефлекторно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момент, всего через десять секунд после начала, мех с невероятной скоростью вырвался из песчаной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тоже гуманоидный мех, но его соперник, похоже, уже полностью освоил управление. Мех быстро и ловко мчался по песку, его руки мгновенно превратились в лазерные пушки, и он открыл огонь по Цзи Минцзяну, приближаясь.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Ослепительный белый свет и грохот пушек наполнили пустыню.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новой волне песка Цзи Минцзян услышал самоуверенный голос из меха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тебе лучше сдаться прямо сейчас. Я оказался на новичковом уровне случайно, обычно я играю на продвинутом. Это не мой реальный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усмехнулся, а затем направил мех в сторону из песчаной бури.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мех соперника торопливо поднимал лазерные пушки, Цзи Минцзян с невероятной для человека скоростью приблизился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 двигался так быстро, что даже песок не 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чёрт возьми... — 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фразе не суждено было закончиться, потому что Цзи Минцзян подобрался слишком близко. Сопернику пришлось сосредоточиться на прицеливании по этому странному 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 такой скорости лазерные пушки даже не могли попасть в мех, не говоря уже о том, чтобы нанести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похоже, соперник не ожидал, что Цзи Минцзян откажется от оружия и выберет лобовую 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приближающуюся фигуру, он снова услышал голос из кабины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ребёнок, которому только разрешили играть? Или ты из отдалённой звёздной системы, поступивший в военную академию? Ты что, не знаешь, что мехи B-класса не могут причинить друг другу урон? Ха-ха-ха-ха...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Незаконченная фраза оборвалась от мощного удара Цзи Минцзяна.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этому наглому меху, он сначала ударил локтем в кабину пилота. Затем с громким «Бам!» выпрямил руку и ударил кулаком в центр управления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увидеть, как корпус меха рассыпался на куски, а сам мех начал разваливаться.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мелькнул мягкий белый свет, и мех исчез. В пустыне остался только мех Цзи Минцзяна и песок, медленно движущийся под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Лёгкий щелчок заставил его наклониться, и он увидел, что рука, которой он ударил, начала 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паузы он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игра действительно настолько реалистична? Даже закон сохранения энергии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тому пареньку, наверное,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Минцзян улыбнулся, ведь соперник был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обычных условиях нанести урон меху того же уровня силой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применил человеческий опыт к русалу.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человек, так что его не волнуют твои обычные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ещё несколько секунд, Цзи Минцзян вернулся из пустыни в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сообщила: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/eh564e, побед: 1, процент побед: 100%, начать новый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энтузиазмом нажав подтверждение, он снова оказался в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 космос, но с той разницей, что оба меха находились среди астероидов.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/eh564e, побед: 2, процент побед: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/eh564e, побед: 3, процент побед: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два часа сообщения системы практически не прекращались.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Нечеловеческая физическая подготовка Цзи Минцзяна сделала его непобедимым на новичковом уровне. Большинство матчей заканчивались за полторы минуты, и только на сложных картах он тратил время на поиск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услышал сообщение о повышении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/eh564e, побед: 50, процент побед: 100%, вы автоматически переведены на начальный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[Условия повышения на средний уровень: количество побед должно быть больше 300, процент побед — больше 50%.]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[Начать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Подержав палец над кнопкой [Начать], он всё же отменил и вышел из кабины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двух часов, и с учётом времени, проведённого за управлением звёздным кораблём, ему пора было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скоро время ужина, — взглянув на время,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лучше пока придерживаться распорядка. Мало того что Крилайс, скорее всего, вернётся, чтобы поесть вместе, но и он переехал в его комнату, чтобы проводить больше времени для лечения его духовного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вдруг Крилайс решит, что он слишком увлёкся игрой, и заберёт его квантовый компьютер, как это делают с обычными русалами.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лучше вести себя прилично. Он мог спокойно играть, когда вернётся в свой домик.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http://bllate.org/book/16901/1567313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