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даже не поднял головы, снова налив в чашку ложку рыбного супа. Рис, пропитанный насыщенным с лёгкой остротой бульоном, вместе с нежным тофу согрели его желудок, который больше месяца питался лишь сырой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в чашку ложку томатов с яйцом. Кожица томатов была уже снята, и их можно было есть сразу. Кисло-сладкие томаты в сочетании с нежным яйцом, пропитанным соком, ещё больше разожгли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так, чередуя два кусочка овощей с рисом, быстро справился с обедом, а затем, взяв знакомую вяленую рыбёшку, почувствовал редкую сонливость после сытной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полудрёме, он вдруг почувствовал, как его хвост начал слегка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русалов лихорадка начинается с хвоста?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лёгким недоумением подумал, не придавая этому особого значения,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Ёлки-палки.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Вяленая рыбёшка, которую он держал в руке, разломилась пополам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прозрачной воде голубой хвост, который до этого слегка покачивался, начал постепенно терять чёткость, и вместе с ним появились, также в размытом виде, две человеческие ноги, которых Цзи Минцзян не видел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удивлённый взгляд, эти длинные и сильные ноги на мгновение стали чёткими, а затем снова превратились в знакомый ему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резко поднял голову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Крилайс только что вышел, чтобы отнести посуду на кухню, и ещё не вернулся. В спальне также не было камер, по крайней мере, в тех местах, где можно было бы заснять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проблема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облегчением вздохнул и начал вспоминать, что он сделал сегодня иначе, чем раньше, что привело к такому изменению.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вспоминать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посмотрел на место, где он только что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сегодняшнего дня от предыдущих заключалось в том, что он наконец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Крилайс, оставив квантовый компьютер, который просил Цзи Минцзян, вскоре снова взял висевший на вешалке пиджак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подождал немного, убедившись, что шаги за дверью постепенно удаляются, и взял квантовый компьютер, оставленный Крилайсом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знакомый градиентный дизайн, Цзи Минцзян быстро привязал устройство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его, он сначала открыл обычный режим и обнаружил, что взрослая версия квантового компьютера и обучающий квантовый компьютер для начинающих даже нельзя назвать разными версиями.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только на главный экран, то обучающий квантовый компьютер больше похож на неудачную разработку с неполным функционалом.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эти яркие приложения, Цзи Минцзян потратил немало времени, чтобы найти те, которыми он будет пользоваться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это приложение для общения, где пока был только Крилайс, второе — аналог Weibo, звёздная сеть, и последнее — приложение, записывающее обычаи разных галактик и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приложения он, следуя примеру обучающего квантового компьютера, распределил по категориям. Например, игры, которые он давно хотел попробовать, отнёс в одну категорию, а приложения для покупок и доставки еды — в категорию «Жизнь». Остальные, такие как видео и приложения для селфи, он отправил в категорию «Неиспользуемые».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розовые игровые приложения, которые заставляли Цзи Минцзяна чувствовать себя ребёнком, здесь не появились. Учитывая количество квазизверолюдей в обществе, Цзи Минцзян, кажется,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вроде «Малыш панда» или «Маленький головастик ищет маму», вероятно, созданы для детей, у которых на раннем этапе проявились черты зверолюдей. Ведь для детей, которые не могут полностью контролировать свои звериные черты, изучение этих вещей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почти готово, Цзи Минцзян, глядя на приложение для трансляций, которое не знал, куда отнести, вдруг вспомнил о своём предыдущем плане заработать деньги. Хотя в прошлой жизни он не сталкивался с трансляциями, но, кажется, часто слышал новости о том, как какой-то стример зарабатывает миллионы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русалы, кажется, как в Федерации, так и в Империи, имеют огромное количество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покачал головой, временно отбросив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никогда раньше не сталкивался с этой индустрией и не знает, что транслировать. Просто то, что он сейчас живёт во дворце, уже делает это место неудобным для трансляций. Нужно будет обсудить это с Крилайсом.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Цзи Минцзян в конце концов перетащил приложение для трансляций в категорию «Неиспользуемые».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наконец перестал резать глаза, Цзи Минцзян открыл чат с Крилайсом и, только что отправив короткое сообщение с благодарностью, мгновенно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быстро, что он начал подозревать, что Крилайс всё это время просто бездельничал, уставившись в квантовый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прочитав его ответ, Цзи Минцзян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[Крилайс: Не стоит благодарности, это было необходимо. Если ты выберешь голографический режим, лучше смени наряд и надень маску. Я уже привязал для тебя звёздную карту, можешь использовать её сразу.]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он уже начал по-другому смотреть на этого императора, известного своей решительностью, Цзи Минцзян впервые почувствовал его, эм, заботливость? Или, может, это всё же результат того, что он лично бывал на фронте и не раз приводил войска к победе, что дало ему такую наблюдательность и предвидение?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на мгновение растерялся, не зная, как оценить этот неожиданный поступок, но всё же отправил ещё одно сообщение с благодарностью. На этот раз, видимо, Крилайс закончил своё кратковременное безделье, и Цзи Минцзян, подождав немного и убедившись, что ответа нет, вышел из обычного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имея звёздную карту, которую для него привязал Крилайс, Цзи Минцзян выбрал голографический режим и сразу попал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сменить цвет волос, серебряный слишком заметен и 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краску для волос перед собой, Цзи Минцзян колебался между двумя явно «голографическими» вариантами — радужным и звёздным, но после короткой внутренней борьбы всё же потянулся к бутылке с краской «Звёздное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Радуга подождёт, сначала нужно посмотреть, что выбирают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краска «Звёздное небо» звучит и надёжно, и красиво, так что выбор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краску, Цзи Минцзян увидел, как перед ним появилось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Изящное, но не лишённое остроты лицо русала отразилось в нём, и, прежде чем он успел рассмотреть его, перед ним появилась инструкция по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пребывал в доброжелательном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подёргиванием уголка глаза он всё же начал следовать инструкции, чтобы привести в порядок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— разблокировать отпечатком пальца и совершить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[Звёздная карта: -66.]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звёздном обществе действительно любят привязывать всё к биометрическим данным, вроде отпечатков пальцев и радужной оболочки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Цзи Минцзян отмахнулся от уведомления о покупке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шаг — встряхнуть бутылку, пока внутри не останется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шаг — равномерно нанести краску от корней до кончиков и подождать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Цзи Минцзян увидел, как его почти до пояса серебряные волосы начали темнеть с корней, словно их поливали чернилами, и вскоре последний серебряный отблеск исчез с 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замер, чуть не подумав, что цвет «Звёздное небо» на самом деле просто чёрный, но в момент, когда он повернул голову, свет, отражённый в зеркале, упал на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выразив своё удивление, Цзи Минцзян широко раскрыл глаза, глядя на свои волосы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оказалась не чисто чёрной, а скорее тёмно-синей, даже глубже, чем синий его хвоста, и при свете выглядела особенно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названия «Звёздное небо»...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глядя на сверкающие, словно звёзды, точки на своих волосах, почувствовал, что где-то уже видел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выразил своё удивление. Так что теперь у него голова и хвост поменялись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его хвост теперь следует называть «Светлая версия·Звёздное небо·Хвост русала»?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смотреть на это, Цзи Минцзян завязал свои длинные волосы и начал выбирать маску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попробовать все боевые игры, так что рубашка и брюки точно не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