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Вероятно, из-за того, что мучительный рык чёрного дракона и сила, с которой тот одним ударом лапы раздавил звёздный корабль, были слишком потрясающими, после возвращения на Столичную звезду у него поднялась температура. Затем в его духовном море появился маленький, но с невероятной разрушительной силой чёрный дракон. С возрастом размеры и разрушительная сила дракона росли в геометрической прогрессии.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день он переворачивал его духовное море с ног на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Ох. Хотя это звучит абсурдно, Цзи Минцзян принял это объяснение и выразил понимание в отношении столь странного направления озверения Крилайса. — Так ты хочешь приходить каждый раз во время ужина поболтать со мной? У меня нет проблем.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чём здесь проблема, чтобы нельзя было сказать об этом?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Нет... — к его удивлению, Крилайс покачал головой.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с некоторой нерешительностью произнёс: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Мой период буйства наступит совсем скоро, поэтому я хотел спросить, не мог бы ты на это время переехать в мои покои. В первый день начала моего периода буйства я организую твоё возвращение.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А? — Цзи Минцзян широко раскрыл глаза, глядя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моей комнате тоже есть большой бассейн, — добавил он, услышав, как Крилайс говорит.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Разве дело в наличии или отсутствии бассейна?!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«Спокойно, Цзи Минцзян». Он мысленно успокоил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Просто человеческая вежливость, не стоит опускаться до уровня человека с проблемами в духовном море. Если считать возраст из прошлой жизни, ты на четыре года старше этого ненадёжного императора. Спокойствие.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«Спокойствие абсолютно не приходит!!!»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«Как можно предлагать совместное проживание человеку, с которым ты едва знаком?!»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Тебе неудобно? — видя, что он долго не отвечает и выглядит так, будто видел привидение, Лейтон вздохнул и приготовился проводить больше времени здесь по вечерам в качестве альтернативного варианта.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раздался всплеск воды, голубой, как шёлк, хвостовой плавник промелькнул перед его глазами, и раздался голос русала, полный безысходности.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даже не спрашиваешь, удобно ли мне, так что давай сделаем, как ты сказал.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Что ещё мог сказать Цзи Минцзян? Он и так прибыл, чтобы лечить его, да и чего ему стесняться, рыбе, которая круглый год плавает в воде.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он кивнул в согласие, Лейтон собрался уходить.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 уж было определено, что в следующие несколько дней они смогут долго находиться вместе с русалом, то сейчас не нужно было торопиться с этим общением.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не то, что в кабинете обычно есть важные документы, а также отсутствие дополнительного пространства, чтобы освободить место для деятельности русала, Лейтон всерьёз подумал бы о том, чтобы этот русал сопровождал его во время работы.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я вернусь. Завтра, когда ты переедешь в мою комнату, врач проведёт тебе физический осмотр. Ты можешь сначала сказать мне, какие блюда ты хочешь есть, и завтра, если проблем не будет, я прикажу доставить тебе порцию.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кивнул с полными надежды глазами.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следующее утро.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Солнечный свет в семь утра точно упал на поверхность воды, ресницы Цзи Минцзяна слегка дрогнули, глаза только приоткрылись, и он чуть не был ослеплён первым солнцем.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Серебристо-сверкающий тёмно-синий рыбий хвост внезапно взмыл из-под воды и повис над его ещё сонным лицом, отбрасывая тень.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Соединительный трубопровод между внутренним бассейном и озером во дворе уже был открыт, и Цзи Минцзян успешно выплыл наружу. Маленький олень, которого он видел вчера утром, тут же забежал и нежно почесал своим мохнатым рожком о его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собачий нос? — едва вынырнув из воды, Цзи Минцзян был пойман этим малышом и не мог не смеяться.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здесь редко встретишь кого-то, кроме его смотрителя, с тех пор как вчера встретил Цзи Минцзяна один раз, этот олень постоянно проявлял дружелюбие.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Пальцем коснувшись мокрого носа пятнистого оленя, Цзи Минцзян с усилием оттолкнул этого любящего ласку оленя подальше, прежде чем начать утреннюю тренировку.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Полчаса спустя, когда Цзи Минцзян снова высунул голову из воды, он встретился взглядом с Крилайсом, который, неизвестно как долго, смотрел на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Повернувшись и помахав пятнистому оленю, который издал звук «юю», он быстро вернулся в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Подойдя к Крилайсу, Цзи Минцзян взял у него из рук завтрак и привычно вытянул свои острые ногти, чтобы начать отделять кости.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только один? Не нужно привести ещё несколько человек, чтобы помочь толкать аквариум?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Лейтон опустил голову, увидев мелькающие перед его глазами ногти, которые выглядели как оружие, на мгновение замер, а затем спокойно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нужно других. Моя комната недалеко, через минуту я просто перенесу тебя на руках.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Щёлк.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эту фразу, Цзи Минцзян дрогнул рукой, и кость, которую он почти извлёк целиком, прямо сломалась внутри рыбы.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Подняв голову и убедившись, что на лице Крилайса написано полное спокойствие, как будто он вообще не считает эту фразу странной, он глубоко вздохнул.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Отлично, он серьёзно подозревает, что эмоциональный интеллект этого, казалось бы, надёжного императора, возможно, является отрицательным числом.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Неужели в этой поговорке «интеллект и эмоциональный интеллект обратно пропорциональны» действительно есть смысл?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меня... на руках перенесёшь? — спросил он, делая паузу после каждого слова.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он увидел, как Крилайс кивнул.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Удушающе.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Помолчав момент, Цзи Минцзян выбрал оставшуюся половину рыбьей кости, проглотил её, а затем согласился с этим методом, как будто ничего не случилось, хотя в голосе всё ещё слышался оттенок скрежета зубами.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Проклятие, пока он не стесняется, тогда смущаться точно будет не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любом случае, даже хвостом понятно, что слуги в этом дворце лучше всего знают лицо Крилайса, а не его!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тогда Цзи Минцзян понял, почему Крилайс, будучи императором, мог без краски стыда и учащённого сердцебиения предложить такую идею.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пути от его маленькой виллы к спальне императора не было ни одного слуги.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Обычно подстригающие газон на этой дороге, ухаживающие за клумбами, заботящиеся о лесных животных... сегодня, словно все проспали, не появился никто!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Получается, стесняется только тот, кого несут в охапку!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Хвост Цзи Минцзяна в стыде и гневе хлопал по нижнему краю военной формы Крилайса, светло-голубой хвостовой плавник непрерывно прыгал перед глазами Крилайса.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шевелись, — тон Лейтона был по-прежнему очень ровным, сильная рука приподняла лежащий сверху рыбий хвост. — Осторожнее, а то соскользнёшь.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Действительно, он не специально пугал людей, у Лейтона в сердце тоже было немного беспомощности.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этим он на самом деле специально спрашивал некоторых друзей, у которых тоже были русалы для духовного утешения, и полученный совет заключался в том, что в места, куда русалу неудобно идти, можно прямо нести его на руках. Это экономит время и силы, а также может культивировать чувства и повышать взаимопонимание.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когда он на самом деле поднял Лань Сая, он только понял, что упустил из виду разницу между этим русалом в его объятиях и другими русалами, особенно в весе.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это не заставляло его чувствовать усилия, но этот длинный и широкий красивый хвост действительно постоянно тянул русала вниз, а кожа русала, который жил в воде круглый год, была очень гладкой, большую часть своей энергии он использовал на то, чтобы удерживать равновесие русала.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спальня находилась недалеко от отдельной виллы русала. При содействии русала Лейтон в конце концов успешно поместил его в бассейн своей комнаты.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Минцзян, почувствовав, что Крилайс собирается отпустить его, сразу прыгнул в новый бассейн, при падении тихо зацепил хвостом назад и в отместку направил несколько капель воды в сторону Крилайса.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десять придёт врач, чтобы сделать тебе медосмотр, до этого ты можешь продолжить свои незаконченные уроки. Я сначала пойду в кабинет, потом вернусь, — Лейтон не обратил внимания на его игривое желание мести, отступил на шаг, уклонившись от брызг, и сказал с прежним тоном.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Угу, понял, понял, — небрежно отозвался Цзи Минцзян, на поверхности воды всплыла струйка пузырьков.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Слишком странно. Цзи Минцзян, который раньше любил быть один, теперь срочно нуждался в отдельном пространстве, чтобы забыть о только что случившемся неловком моменте.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Только когда услышал, как шаги Крилайса постепенно удаляются, и в конце щёлчок закрывающейся двери, он вынырнул из-под воды и начал осматривать эту комнату.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Неожиданно, в ней было немного уютно.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Цзи Минцзян удивлённо приподнял брови.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изначально думал, что спальня такого трудоголика, как Крилайс, будет в чёрно-бело-серой гамме, кроме постельного белья — только различные непонятные толстые книги, не ожидал, что в ней окажется довольно сильный жизненный дух.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общий цвет комнаты можно было описать как спокойный и сдержанный, с едва заметной живостью.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http://bllate.org/book/16901/1567286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