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мучительный рык чёрного дракона и сила, с которой тот одним ударом лапы раздавил звёздный корабль, были слишком потрясающими, после возвращения на Столичную звезду у него поднялась температура. Затем в его духовном море появился маленький, но с невероятной разрушительной силой чёрный дракон. С возрастом размеры и разрушительная сила дракона росли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переворачивал его духовное море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Хотя это звучит абсурдно, Цзи Минцзян принял это объяснение и выразил понимание в отношении столь странного направления озверения Крилайса. — Так ты хочешь приходить каждый раз во время ужина поболтать со мной?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здесь проблема, чтобы нельзя было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к его удивлению, Крилайс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нерешительностью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период буйства наступит совсем скоро, поэтому я хотел спросить, не мог бы ты на это время переехать в мои покои. В первый день начала моего периода буйства я организую твоё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Минцзян широко раскрыл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тоже есть большой бассейн, — добавил он, услышав, как Крилайс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наличии или отсутствии бассейна?!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Цзи Минцзян». Он мысленно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человеческая вежливость, не стоит опускаться до уровня человека с проблемами в духовном море. Если считать возраст из прошлой жизни, ты на четыре года старше этого ненадёжного императора.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 абсолютно не приходит!!!»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предлагать совместное проживание человеку, с которым ты едва знаком?!»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неудобно? — видя, что он долго не отвечает и выглядит так, будто видел привидение, Лейтон вздохнул и приготовился проводить больше времени здесь по вечерам в качестве альтернативного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всплеск воды, голубой, как шёлк, хвостовой плавник промелькнул перед его глазами, и раздался голос русала, полный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спрашиваешь, удобно ли мне, так что давай сделаем,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 сказать Цзи Минцзян? Он и так прибыл, чтобы лечить его, да и чего ему стесняться, рыбе, которая круглый год плавает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кивнул в согласие, Лейтон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определено, что в следующие несколько дней они смогут долго находиться вместе с русалом, то сейчас не нужно было торопиться с этим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кабинете обычно есть важные документы, а также отсутствие дополнительного пространства, чтобы освободить место для деятельности русала, Лейтон всерьёз подумал бы о том, чтобы этот русал сопровождал его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вернусь. Завтра, когда ты переедешь в мою комнату, врач проведёт тебе физический осмотр. Ты можешь сначала сказать мне, какие блюда ты хочешь есть, и завтра, если проблем не будет, я прикажу доставить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кивнул с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 семь утра точно упал на поверхность воды, ресницы Цзи Минцзяна слегка дрогнули, глаза только приоткрылись, и он чуть не был ослеплён первым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Серебристо-сверкающий тёмно-синий рыбий хвост внезапно взмыл из-под воды и повис над его ещё сонным лицом,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Соединительный трубопровод между внутренним бассейном и озером во дворе уже был открыт, и Цзи Минцзян успешно выплыл наружу. Маленький олень, которого он видел вчера утром, тут же забежал и нежно почесал своим мохнатым рожком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собачий нос? — едва вынырнув из воды, Цзи Минцзян был пойман этим малышом и не мог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редко встретишь кого-то, кроме его смотрителя, с тех пор как вчера встретил Цзи Минцзяна один раз, этот олень постоянно проявлял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коснувшись мокрого носа пятнистого оленя, Цзи Минцзян с усилием оттолкнул этого любящего ласку оленя подальше, прежде чем начать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когда Цзи Минцзян снова высунул голову из воды, он встретился взглядом с Крилайсом, который, неизвестно как долго,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помахав пятнистому оленю, который издал звук «юю», он быстро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Крилайсу, Цзи Минцзян взял у него из рук завтрак и привычно вытянул свои острые ногти, чтобы начать отделять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один? Не нужно привести ещё несколько человек, чтобы помочь толкать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опустил голову, увидев мелькающие перед его глазами ногти, которые выглядели как оружие, на мгновение замер,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других. Моя комната недалеко, через минуту я просто перенесу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Цзи Минцзян дрогнул рукой, и кость, которую он почти извлёк целиком, прямо сломалась внутри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убедившись, что на лице Крилайса написано полное спокойствие, как будто он вообще не считает эту фразу странной,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серьёзно подозревает, что эмоциональный интеллект этого, казалось бы, надёжного императора, возможно, является отрицательным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поговорке «интеллект и эмоциональный интеллект обратно пропорциональны» действительно есть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меня... на руках перенесёшь? — спросил он, делая паузу после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Крилайс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момент, Цзи Минцзян выбрал оставшуюся половину рыбьей кости, проглотил её, а затем согласился с этим методом, как будто ничего не случилось, хотя в голосе всё ещё слышался оттенок скрежета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пока он не стесняется, тогда смущаться точно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даже хвостом понятно, что слуги в этом дворце лучше всего знают лицо Крилайса, а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Минцзян понял, почему Крилайс, будучи императором, мог без краски стыда и учащённого сердцебиения предложить такую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его маленькой виллы к спальне императора не было ни одного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подстригающие газон на этой дороге, ухаживающие за клумбами, заботящиеся о лесных животных... сегодня, словно все проспали, не появился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стесняется только тот, кого несут в охапку!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 Минцзяна в стыде и гневе хлопал по нижнему краю военной формы Крилайса, светло-голубой хвостовой плавник непрерывно прыгал перед глазами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тон Лейтона был по-прежнему очень ровным, сильная рука приподняла лежащий сверху рыбий хвост. — Осторожнее, а то соскользнёшь.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специально пугал людей, у Лейтона в сердце тоже было немного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на самом деле специально спрашивал некоторых друзей, у которых тоже были русалы для духовного утешения, и полученный совет заключался в том, что в места, куда русалу неудобно идти, можно прямо нести его на руках. Это экономит время и силы, а также может культивировать чувства и повышать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 самом деле поднял Лань Сая, он только понял, что упустил из виду разницу между этим русалом в его объятиях и другими русалами, особенно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заставляло его чувствовать усилия, но этот длинный и широкий красивый хвост действительно постоянно тянул русала вниз, а кожа русала, который жил в воде круглый год, была очень гладкой, большую часть своей энергии он использовал на то, чтобы удерживать равновесие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спальня находилась недалеко от отдельной виллы русала. При содействии русала Лейтон в конце концов успешно поместил его в бассейн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почувствовав, что Крилайс собирается отпустить его, сразу прыгнул в новый бассейн, при падении тихо зацепил хвостом назад и в отместку направил несколько капель воды в сторону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придёт врач, чтобы сделать тебе медосмотр, до этого ты можешь продолжить свои незаконченные уроки. Я сначала пойду в кабинет, потом вернусь, — Лейтон не обратил внимания на его игривое желание мести, отступил на шаг, уклонившись от брызг, и сказал с прежним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понял, — небрежно отозвался Цзи Минцзян, на поверхности воды всплыла струйка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Цзи Минцзян, который раньше любил быть один, теперь срочно нуждался в отдельном пространстве, чтобы забыть о только что случившемся неловком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услышал, как шаги Крилайса постепенно удаляются, и в конце щёлчок закрывающейся двери, он вынырнул из-под воды и начал осматривать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ней было немного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спальня такого трудоголика, как Крилайс, будет в чёрно-бело-серой гамме, кроме постельного белья — только различные непонятные толстые книги, не ожидал, что в ней окажется довольно сильный жизненный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общий цвет комнаты можно было описать как спокойный и сдержанный, с едва заметной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