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Легендарный сюжетный момент, через который проходит каждый партнёр русалки, — это когда русалка капризничает и выдвигает неразумные требования. Лейтон думал, что ему повезло встретить русалку, у которой этого момента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желудок слишком нежен, употребление человеческой пищи может привести к болезни или даже смерти. Разве ты не получил высший балл на курсе о привычках русалок в Центре воспитания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ещё может исправить ситуацию, Лейтон, который не хотел и не умел успокаивать расстроенных русалок,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он случайно сказал что-то,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получил высший балл на том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прищурился, глядя на Крилайса против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отправляли табель успеваемости родителям, это должен был бы быть табель за курсы, которые он прошёл после того, как его «усыновили»,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Одоса, — ответил Лейтон.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попросил, только это было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 знал об этом, он думал, что Крилайс специально запросил табель успеваемости после того, как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при первой встрече излучавший отчуждение и равнодушие, на самом деле сделал такие мелкие шаги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ты такой,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деликатно пропустил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ты же видишь, что я гораздо сильнее других русалок. Мой желудок не будет таким же нежным,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настойчивость, Лейтон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найду врача, чтобы он обследовал твой организм. Если он скажет, что всё в порядке, то ты сможешь есть,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было максимальное, на что он мог пойти, поэтому Цзи Минцзян кивнул, сам сделав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на обед дай мне ещё несколько маленьких серебряных рыбок. Семи-восьми мне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требование было вполне разумным, хотя аппетит казался большим. Лейтон слегка кивнул и быстро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Цзи Минцзян снова вернулся в бассейн внутри помещения и с удовольствием обнаружил, что на краю бассейна лежит большая тарелка с аккуратно уложенными 15 маленькими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обеда император, который обещал прийти вечером, стремительно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 удивлением посмотрел на него, собираясь спросить, в чём дело, как вдруг увидел, что Крилайс сделал ему знак молчать, что-то сказал в квантовый компьютер, и перед Цзи Минцзяном внезапно появился знакомый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появившийся экран, Цзи Минцзян задумался. Видимо, это был тот приватный режим, который он не пробовал. Оказывается, он может блокировать даже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что произошло с его слухом в тот момент, Цзи Минцзян перевёл внимание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увидел на нём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Крилайс заставил его молчать. Даже если он быстро учится, выучить универсальный язык за полтора дня после выхода из Центра русалок было бы слишком невероятно. Кари лучше пока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переводчик? Куда он его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Лёгкими ударами хвоста по воде Цзи Минцзян оглядел поверхности вокруг, как вдруг сбоку протянулась длинная тёплая рука и аккуратно вернула переводчик на его ушной плавник.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русалкой, Цзи Минцзян, возможно, из-за своей крови или из-за постоянного нахождения в воде, имел температуру тела гораздо ниже,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Лейтон, из-за озверения в сторону чёрного дракона, имел кровь, которая постоянно горячо текла, и температуру тела на несколько градусов выше,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соприкоснулись, оба на мгновение замерли, но голос Кари с экрана вернул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Сай? Маленький — Лань — Сай —,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слышу, — ответил Цзи Минцзян, нажимая на 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дела, ты привык? Император… — Кари огляделась и тихо спросила. — Император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император на самом деле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знала, что её звонок был сделан на квантовый компьютер императора. Убедившись, что этот несовершеннолетний русалёнок, за которого она всё время переживала, в порядке, она больше не стала расспрашивать, просто напомнила Цзи Минцзяну заботиться о себе и завершила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снял переводчик и собирался вернуть квантовый компьютер Крилайсу,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комнату, Цзи Минцзян снова осознал, насколько трудолюбив этот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даже не взял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куда исчез Крилайс в тот момент, но когда Цзи Минцзян закончил переваривать обед и собирался продолжить своё увлечение сменой одежды, этот человек снова появился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квантовый компьютер,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завершения звонка Цзи Минцзян положил квантовый компьютер перед собой на дорожке, заставленной игрушками, через которую было неудобно проходить, он просто бросил его Крилайсу.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ловко поймал его, Цзи Минцзян приподнял бровь, и его интерес к императору ещё больше возрос. Хотя пока он не нашёл способа превратить хвост в ноги, об этом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Крилайс не собирается сразу уходить, Цзи Минцзян, краем глаза заметив полку с игрушками, вдруг вспомнил о своём вчерашнем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с этими игрушками? — Он указал на ящики и полки, забитые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детскость, ему ведь уже 16, а не 6, зачем ему столько детских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поиграв с игрушечными мячиками и уточками, он одним хвостом отправил их обратно в ящики. Чистая и гладкая поверхность воды ему нравилась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взглянул на эти милые и детские игрушки. Всё это Рорит приказал купить в те короткие минуты, когда узнал, что он успешно сопоставил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 Рорит, к нему не имело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итоге Рорит заставил его лично бросить эти игрушки в воду, это всё равно не имело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русалку с любопытством и лёгким отвращением, Лейтон невозмутимо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Рорит подготовил для тебя, когда узнал, что ты приедешь. Когда русалки покидают Центр воспитания, они берут с собой свои любимые игрушки. Но когда мы спросили Одоса и воспитателя из твоей комнаты, они сказали, что у тебя нет любимых игрушек. Рорит всегда любит детёнышей, поэтому и приготовил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Цзи Минцзян понял. Рорит, кажется, был тем стариком с белыми волосами и бородой, которого он видел в тот день. Тогда всё стало ясно. Хотя они раньше не были знакомы, и даже не были одного вида, но забота о незнакомых младших, похоже, была любимым делом некоторых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16, — Цзи Минцзян с укором посмотрел на Крилайса. — До совершеннолетия осталось меньше двух лет. Не надо меня нянчить! Какие ещё детёныши!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 понял его намёк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это мне, но Рорит всё равно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важного, продолжай учиться. Если что-то понадобится, можешь отправить мне сообщение на квантовый компьютер, — сказал Лейтон, но вдруг запнулся и добавил, — только не отправляй голосовые сообщения, пиши или используй голосовой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днём провести собрание в Военном ведомстве, чтобы обсудить предстоящие соревнования курсантов военной академии и тренировки новобранцев. Среди участников будут маршалы и генералы, и если он случайно откроет голосовое сообщение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высшего руководства Военного ведомства только Чэнь Юаньчуань и ещё два генерала были примерно его возраста, остальные были его отцами и дедами.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о чём подумал Чэнь Юаньчуань утром. Хотя этот подчинённый всегда был странным, но что, если остальные старшие, под влиянием Чэнь Юаньчуаня, тоже начнут думать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Лейтон тут же решил, что его требование было абсолютно разумным и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