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совершенно не может понять эмоции таких капризных созданий, как русалы, Лейтон решил отбросить все написанные в инструкции предостережения и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к духовному утешению весьма сильна. Не знаю, кто тебя этому научил, но я всё же благодарен за твою помощь. Если у тебя есть какие-то просьбы, можешь смело их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наличии переводчика, если этот русал был отправлен Федерацией, он, вероятно, выдвинул бы требования с явной целью, например, остаться рядом с ним и работать вместе или получить устройство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этот русал просто обладает сильной духовной силой, то, скорее всего, попросил бы что-то касательно еды или пространства для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Лейтон размышлял над возможными ответами русала, он вдруг почувствовал, как несколько прохладных пальцев с лёгкой влажностью коснулись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и мягкое прикосновение передалось от запястья, мышцы его руки напряглись, а затем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длинный и сильный палец постучал по его квантовому компьютеру. Лань Сай, лежащий в бассейне перед ним, поднял голову и с выражением послушания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дёрнул уголком рта, почувствовав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его квантовый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бред? Неужели у Федерации не хватило ума обучить этого русала хоть немного хитрости? Если он хочет украсть секреты, то как он может так прямо заявить об этом императору вражеской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внимательно рассмотрел русала,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головы до хвоста он отличался от других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стройным, и, судя по всему, его рост составлял не менее 180 сантиметров. Хвост, более широкий, чем у других русалов, и чёткие линии, скрытые под поверхностью воды, свидетельствовали о его крепком и здоровом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лица, которое обычно привлекало внимание в первую очередь, то, несмотря на то, что оно ещё не полностью сформировалось из-за его несовершеннолетия, его черты были не такими мягкими, как у обычных русалов, а более чёткими и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глаза, в отличие от округлых и пугливых глаз большинства русалов, были слегка приподняты в уголках, что в сочетании с ясным и уверенным взглядом придавало им редкую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Действительно, он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Лейтон схватил палец, продолжавший стучать по его квантовому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спросил он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русал действительно умён, но лишён хитрости, то его ответ, вероятно, будет содержать немало пробелов, которые можно будет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говорить. Я хочу выучить ваш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Крилайс задаст такой вопрос, Цзи Минцзян задумался, а затем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переводчик слишком ненадёжен, и в любой момент может пропустить или исказить важную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почему настроение Крилайса, кажется, резко ухудшилось? Разве квантовый компьютер такой дорогой? Вряд ли, ведь даже Кари, недавняя выпускница университета, могла себе его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 межзвёздный всеобщий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Крилайс с удивлением повторил его слова, Цзи Минцзян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хочет выучить межзвёздный всеобщий язык и сможет это сделать, скрыть невозможно. Раз система гарантировала, что его боевые способности в этом мире находятся на высшем уровне, то почему бы не дать знать об этом императору, который, кажется, вполне порядочен.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пойдёт не так, он всегда сможет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опасаясь, что Крилайс не поверит его словам, Цзи Минцзян снял переводчик с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сегодня обращались к Крилайсу те, с кем он сталкивался, он подытожил наиболее часто употребляемое слово и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Крилайс,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была немного неестественной, паузы между словами — слишком резкими, но природное преимущество голоса русала сгладило этот недостаток, придав фразе уникальную мелодичность.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это был действительно стандартный произносительный образец межзвёздного всеобщего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замер на месте после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так мало интересуется русалами, что даже не знал, что они теперь могут говорить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если этот русал хочет квантовый компьютер, чтобы учить межзвёздный всеобщий язык, то, вероятно, он неправильно понял его намерения. Так связан ли этот русал с Федерацией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пронеслись множественные запутанные мысли, и крылья спящего Чёрного Дракона дрогнули, словно он собирался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Минцзян быстро вернул переводчик на место и, глядя на странное выражение лица Крилайса,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 Я пока что умею произносить только ваше имя, но я быстро научусь.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с ароматом цветов коснулся влажного носа Дракона, и он, выпустив струю горячего воздуха, перевернулся и снова заснул, укрывшись под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потер виски, перегруженные потоком информации, и, глядя на русала с ожидающим взглядом, кивнул, соглашаясь с его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дам тебе специальный обучающий квантовый компьютер с моими контактными данными. В дальнейшем ты сможешь высказывать свои просьбы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дверь и покинул виллу. Только что обогнув сад, он заметил Рорита, сидящего в беседке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он, уже успев привести свои эмоции в порядок за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сообщение от маршала Чэня. Он спрашивает, какое наказание его ждёт, если он провалит личное задание, которое вы ему поручили.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Галактика, за которую отвечал Чэнь Юаньчуань, сейчас, по логике, находилась в мирном периоде. Рорит не понимал, какое задание Лейтон мог дать ему сейчас, и, кроме того, зачем спрашивать об этом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старался не вмешиваться в военные дела императора, будь то из соображений профессионализма или избежания конфликта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задание... — начал Лейтон с недоумением, но затем внезапно вспомнил, что действительно встречался с этим молодым маршалом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задание он тогда ему поручил?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отправишься на день соответствия в следующем месяце и попытаешься успешно совпасть с русалом по имени Лань Сай. Нормально ухаживай за ним и одновременно наблюдай, нет ли у него каких-то подозрительных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оглянулся на маленькую виллу, где жил русал, из которой он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Минцзян получил квантовый компьютер, присланный Крилайсом, и завтрак из семи маленьких серебряных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это его характер или указание Крилайса, но человек, принёсший коробку с компьютером и тарелку, сразу же ушёл, не оставив даже инструкции по использованию.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сожалением взял коробку. На обложке был только рисунок квантового компьютера и его название, больше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названию...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Обучающий квантовый компьютер для начинающих.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дёрнул уголком рта. Это действительно соответствовало его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открыв коробку, он облегчённо вздохнул — внутри лежала инструкция по использованию.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иллюстрациями, так что ему не придётся объяснять, как он, не понимая человеческую речь, может читать текст, если это заметят на камерах.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коробку в сторону, он взял тарелку с маленькими серебряными рыбками и начал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же я смогу попробовать горячие блюда, приготовленные в большой сковороде с обильным маслом и соусом. Хотя бы немного риса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нежное мясо маленьких рыбок, Цзи Минцзян вздохнул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были свежи и сладки эти рыбки, есть их почти месяц подряд — это слишком. Даже те две недели, что он провёл на дне океана, он ел каждый день что-то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это больше похоже на испытание, чем на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доев оставшиеся рыбки, он подошёл к месту около панорамного окна, чтобы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обнаружил, что этот бассейн соединён с озером в саду. Проход находится в стене бассейна — отверстие, как раз подходящее для свободного плавания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оно было закрыто, отверстие загорожено сеткой, но сегодня утром кто-то его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вода в этом бассейне — живая. Цзи Минцзян мыл руки с ещё большим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