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— это естественно, будь то для своевременного отслеживания его состояния или по каким-то другим причинам,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никто не мешал Цзи Минцзяну оставаться наедине с собой, позволяя ему свободно плавать на поверхности воды, согретой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золотистый солнечный свет превратился в багровый закат, он снова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это был не Крилайс, а слуга, одетый в форменную одежду, который шагал с точностью, словно отмеренной линейкой, и вошёл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очень краткого представления он снова взял тарелку с оставшимися от обеда рыбьими костями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приблизился и на мгновение замер: на тарелке лежало шесть маленьких серебряных рыбок. Неужели они добавили одну, увидев, что он, похоже, не наелся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Цзи Минцзян обнаружил, что император Крилайс оказался совсем не таким, каким он его представлял — не тем, кто использует русалов и равнодушно относится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обещание, данное Кари при встрече, или наклон аквариума днём, или же лишняя серебряная рыбка на ужин — всё это сильно отличалось от психологического портрета правителя, который он составил после просмотра видео об истории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император не был тем, кто особенно добр и заботлив к русалам, он всё же не был тем жестоким и высокомерным тираном, каким он его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тех обучающих видео? И что насчёт судьбы расы русалов…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взмахнул хвостом, подняв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Понаблюдаю ещё немного, всё равно я никуда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Лейтон держал в левой руке досье Кари с момента её рождения до настоящего времени, а в правой — записи наблюдений за русалом, которого он забрал сегодня,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отложил два отчёта, в которых не нашёл ничего подозрительного, и выпил чай,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Рорит, наблюдавший за монитором в комнате русала, увидев это, не удержался от восклицания. — Этот чай уже остыл, Ваше Величество, хотя бы добавьте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небрежно махнул рукой. С его физической конституцией глоток холодной воды не причинит вреда, просто старик слишком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того русала? Ты ведь наблюдаешь за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полной уверенностью, ведь никогда раньше не видел, чтобы Рорит выглядел настолько добродушно, что это становилось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знал, что Вы о нём заботитесь, — как только он это сказал, Рорит сразу же заулыбался. — Этот ребёнок, похоже, немного скучает. Если Вам так интересно, просто взгляните на него сами, это ведь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мимоходом, Рорит уже протянул квантовый компьютер с трансляцией камеры наблюдения, но, к его удивлению, Лейтон действительно шагнул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свою военную куртку, висевшую на спинке стула, он обернулся и, увидев ошеломлённого старого управляющего,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раз ты сказал, что нужно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сказал, что будет держать русала у себя под носом, так что естественно, что он сам должен понаблюдать за ним, чтобы выяснить, нет ли у того подозрительных действий. По видео с камеры ничего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и пройдя через два коридора, он оказался перед отдельным дворцом. Войдя внутрь, он прислушался и услышал звуки плеска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особняк, специально предназначенный для русалов. На первом этаже действительно был бассейн, занимавший две трети площади комнаты, а озеро во дворе было соединено с этим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проход должен быть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русал умудрился устроить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ярко освещённой комнате, ночной ветер дул через открытые окна, заставляя шторы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русал, которого он забрал сегодня, опирался на край бассейна у панорамного окна, его тёмно-синий хвост хлопал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хвост, он создавал волну, опуская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бассейне, непрерывно волнуясь, отражала свет, создавая мерцающие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Игрушечные утки и шарики, которые он заранее бросил в воду, поднимались и опускались вместе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рядом игрушечных уток, оказавшихся на вершине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пляж или его дом??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крепко зажмурился, затем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галлюцинация, более того, увидев его, русал ударил хвостом сильнее, и один из шариков волной прибило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Рорита: «Немного скучает?» Да, похоже, он действительно скучает, и если это продолжится, то в этом доме можно будет заниматься сёрфингом.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его по камере, он не делал этого? — Лейтон повернулся к Рориту, который выглядел так же ошеломлённо.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Рорит кашлянул, затем взял себя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 этого, я начал смотреть с момента, как он попал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заболела ещё сильнее, Лейтон почувствовал, что его духовное море в этот момент начало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Крилайс?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раздался прохладный и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голосом чёрный дракон, который до этого бушевал в его духовном море, неожиданно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Лейтон почувствовал, как в его духовном море начал идти мелкий дождь, капли падали на расправленные крылья дракона, но вместо того, чтобы вызывать дискомфорт, они принесли ощущение прохлады 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русала, который смотрел на него, держа в руках шарик, и в его сердце возникло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удивляться тому, что русал смог успокоить его всего одной фразой, или тому, что русал сам обратился к нему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ожидал, что кто-то внезапно войдёт, пока он устроил бурю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шум воды был слишком громким, и его внимание не было сосредоточено на двери, поэтому он заметил Крилайса только тогда, когда тот уже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 внимание на бесконечные волны, которые он создал, и, почувствовав вину, его хвост непроизвольно замер, а затем резко ударил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сожалением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острый слух позволил ему представить, как волна подхватила игрушку и прибила её к берегу, после чего шарик покатился к ногам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исправить ситуацию, Цзи Минцзян, услышав звук шарика, тут же открыл глаза и подплыл к противоположной стороне. Взяв шарик, он посмотрел на снова промокшие штаны Крилайса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 уже случилось сегодня? У них что, с этим человеком врождённая несовместимость?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Крилайс…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извиниться, но вдруг вспомнил, что называть императора просто по фамилии тоже не очень вежливо, 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лучше, глядя в глаза собеседнику — это более искренне и вежливо. Вспомнив чьё-то напоминание об этом, Цзи Минцзян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сложные эмоции в глазах Крилайса, Цзи Минцзян медленно поднял брови в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на меня смотришь? Я всего лишь несколько раз намочил твою одежду, разве она так важна?!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VIP стабильные 3 главы в день, иногда 4, изредка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следующую книгу, которую планирую открыть: «Я выживаю с трудом, полагаясь на слепые коробки».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внезапная идея: «После того как я прыгал туда-сюда между главными героями в сюжетах об отказе от помолвки и подмене 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Синопсис ниже, если интересно — можете добавить в закладки: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Юя объявили мёртвым, он связался с системой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системы, из-за того, что главные герои в различных малых мирах один за другим пробудили самосознание, сбежали и отказались работать, сознания этих миров постепенно начали стремиться к краху. Нужен кто-то, кто сможет на какое-то время исполнить роль главного героя. Как только сознание мира успокоится и породит нового главного героя, задача Цяо Юя будет выполнена. Система поможет ему воскресить и подарит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требуется много персонала, и Цяо Юю нужно ответить только за два малых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имел особой привязанности к жизни, но, проявляя любопытство к другим мирам, Цяо Юй без лишних слов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 благодарностью и слезами на глазах заключила контракт и только после этого сообщила ему, какого типа главные герои ему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