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убивало.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поделать? Её малыш сам выбрал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понимала важность желания русала в день соответствия, ведь несколько лет назад Цинь Шаша рассказывала ей о случаях, когда маленькие русалы плакали от сопротивления, и императора сразу же вели проверять камеры наблюдения. К тому же, увидев сейчас, как расслаблен Лань Сай, она не могла сомневаться, что здесь имеет место какая-то ужасная история с давлением со стороны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своего партнёра не устраивай сцен, ведь ты сам его выбрал. Не забывай вовремя есть, в будущем у тебя, возможно, будет больше рыбы, но не у каждой рыбы такие мягкие кости, как у маленькой серебряной рыбки, так что очищай её перед тем, как есть. С физической активностью тоже не переусердствуй, но если ты сам знаешь меру, то действуй по своему усмотрению…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ясные глаза Лань Сая, Кари в конце концов начала подробно объяснять обычные жизненные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глубоко вздохнула, с некоторым напряжением и скованностью повернулась к Лейтону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 будущем звонить Лань Саю, чтобы узнать, как у него дела? Это не будет часто, раз в неделю или раз в две недели. Если это будет неудобно,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с удивлением отметил, что раньше он не знал, что отношения между русалами и их воспитателями могут быть такими тёплыми. У него даже возникло ощущение, что Кари выдаёт замуж своего ребёнка, а он не самый подходящий жених…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внезапно возникшую мысль,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времени, звони, когда захочешь. Если будешь беспокоиться, Одос тоже может договориться о встрече со мной и посмотреть, в каких условиях живёт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просьбу Кари неуместной, ведь это была обычная просьба любого воспитателя. Более того, как он знал, другие воспитатели в начале звонили каждый день без исключения. Кари, вероятно, только из-за его статуса снизила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Кари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забыл, почему Кари взяла отпуск,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удивилась, затем погладила его по волосам и, не обращая внимания на то, сможет ли переводчик передать её слова,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сделали операцию, сейчас опасности нет, но она всё ещё в больнице. Я наняла сиделку на утро,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мамой всё в порядке, а у неё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на квантовом компьютере, она поняла, что если не уйдёт сейчас, то не успеет на звездолёт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резко вдохнула, поспешно отошла в сторону, освободив место Лейтону, который всё это время ждал, пока они закончат разговор, и на прощание помахала рукой Лань 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обещания императора её беспокойство действительно уменьшилось. В Императорском дворце Лань Сай будет жить в сто раз комфортнее, чем сейчас, и, судя по отношению императора, всё должно быть хорошо. Если сейчас она будет хмуриться, это только испортит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ответить на звонок мамы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привыкла говорить о своей маме, что случайно произнесла своё самоназвание. Кари прикрыла рот рукой, улыбнулась Лань Саю, который смотрел на неё с широко раскрытыми глазами, и, как только дверь закрылась, схватила сумку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неловко, как неловко! Директор Одос 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глиссера Рорит сел на переднее сиденье, чтобы задать пункт назначения, оставив более просторное заднее пространство для человека и русала, которым нужно было привыкнуть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не стал начинать разговор, а прислонился к спинке сиденья и закрыл глаза,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чувствует, что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провёл в глиссере не очень много времени. Он подозревал, что у императорской семьи есть отдельная трасса, потому что менее чем через двадцать минут он почувствовал, как глиссер плавно 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лёгкой, почти незаметной дрожью дверь глиссера медленно открылась, и внутрь сразу же вошли несколько людей в одинаковых чёрно-белых формах, вероятно,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вместе подняли аквариум с русалом и поместили его на транспортное средство, уже подготовленное перед глиссером.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прошёл тихо, эффективно и очень плавно, что заставило Цзи Минцзяна внимательно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быть работником нелегко. Эти слуги, сменив одежду, могли бы сразу устроиться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Лейтон вышел из глиссера, но не пошёл с ними, а был проведён слугами через несколько поворотов к двухэтажному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в нескольких метрах от входа находится бассейн, по размеру сравнимый с тем, что делили пять русалов в Зоне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условия здесь были гораздо лучше, чем в Центре воспитания русалов. Бассейн находился прямо у панорамного окна, и послеобеденное солнце сквозь это, казалось бы, невидимое окно ярко освещало поверхность воды, создавая золотистые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оставались не узкие проходы: один вел к лестнице на второй этаж, а на другом было множество ящиков и полок с игрушками, до которых Цзи Минцзян мог легко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несколько ящиков уже были наполовину пусты, а на поверхности воды плавало множество игрушечных шариков и резиновых 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сделал, вряд ли это был Крилайс… Цзи Минцзян перевёл взгляд на Лейтона, который стоял рядом с ним с бесстрастным выражением лица, и сразу же отверг эту пугающую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вряд ли был настолько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заставили долго ждать. Вскоре кто-то взял тяжёлый аквариум и слегка наклонил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удивлением оглянулся и увидел, что это был Крилайс.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аквариум наклонится на девяносто градусов — ведь это было бы слишком неудобно, — когда наклон достиг примерно тридцати градусов, Цзи Минцзян прыгнул вверх по наклонной струе воды и нырнул в бассейн, который выглядел очень привлекательным для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воду головой вниз, вытянув руки и сжав хвост, почти не создав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себя, он сначала перевернулся в воде, а затем вынырнул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 голову, он увидел, как с чёрных волос Крилайса упала капля воды. Хотя она быстро впиталась в слои рубашки и мундира, прядь влажных волос всё же мягко легла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немного вспомнил. Это место, это количество воды… Кажется, он махнул хвостом, когда 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тогда брызнуло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Грех, грех. Он не хотел, чтобы его помощь обернулась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молчаливого Крилайса, чувствуя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не стал разбираться с русалом. Цзи Минцзян увидел, как он вышел на мгновение, а затем вернулся с тарелкой, на которой аккуратно лежали пять целых маленьких серебряных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Твой воспитатель в инструкциях указала твои предпочтения в еде. Сегодня дам тебе то, к чему ты привык, через несколько дней заменю на другую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ушных плавниках русала всё ещё висит переводчик, Лейтон, не знавший, что это несовершенное устройство, неожиданно объяснил длинную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Русалы, попадая в новую среду, легко подвергаются стрессу, поэтому важно обеспечить им знакомые условия и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первую строку инструкций, Лейтон взглянул на бассейн, в который русал сразу же прыгнул, и на маленькую серебряную рыбку, которую он уже держал в руках, и с облегчением вздохнул. Он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ухожу. Когда закончишь, оставь тарелку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строка инструкций: не стремись сразу сблизиться с русалом, дай ему время побыть одному и привыкнуть к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стремился к более близким отношениям с этим русалом, это как раз совпадало с его занятостью государственными и военными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покинул особняк и, естественно, пропустил момент, когда Цзи Минцзян острыми ногтями разрезал брюхо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пяти рыбок было недостаточно, чтобы насытиться, они определённо подняли настроение Цзи Минцзяна, и даже недовольство камерой наблюдения у панорамного окна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Юаньчуань в комнате отдыха: Что делать, что делать, что делать? Всё испортил, всё испортил, всё испортил!!!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