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убивало.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поделать? Её малыш сам выбрал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понимала важность желания русала в день соответствия, ведь несколько лет назад Цинь Шаша рассказывала ей о случаях, когда маленькие русалы плакали от сопротивления, и императора сразу же вели проверять камеры наблюдения. К тому же, увидев сейчас, как расслаблен Лань Сай, она не могла сомневаться, что здесь имеет место какая-то ужасная история с давлением со стороны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своего партнёра не устраивай сцен, ведь ты сам его выбрал. Не забывай вовремя есть, в будущем у тебя, возможно, будет больше рыбы, но не у каждой рыбы такие мягкие кости, как у маленькой серебряной рыбки, так что очищай её перед тем, как есть. С физической активностью тоже не переусердствуй, но если ты сам знаешь меру, то действуй по своему усмотрению…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 глаза Лань Сая, Кари в конце концов начала подробно объяснять обычные жизненные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глубоко вздохнула, с некоторым напряжением и скованностью повернулась к Лейтону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 будущем звонить Лань Саю, чтобы узнать, как у него дела? Это не будет часто, раз в неделю или раз в две недели. Если это будет неудобно,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с удивлением отметил, что раньше он не знал, что отношения между русалами и их воспитателями могут быть такими тёплыми. У него даже возникло ощущение, что Кари выдаёт замуж своего ребёнка, а он не самый подходящий жених…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внезапно возникшую мысль,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времени, звони, когда захочешь. Если будешь беспокоиться, Одос тоже может договориться о встрече со мной и посмотреть, в каких условиях живёт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просьбу Кари неуместной, ведь это была обычная просьба любого воспитателя. Более того, как он знал, другие воспитатели в начале звонили каждый день без исключения. Кари, вероятно, только из-за его статуса снизила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Кари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забыл, почему Кари взяла отпуск,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удивилась, затем погладила его по волосам и, не обращая внимания на то, сможет ли переводчик передать её слова,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сделали операцию, сейчас опасности нет, но она всё ещё в больнице. Я наняла сиделку на утро,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мамой всё в порядке, а у неё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на квантовом компьютере, она поняла, что если не уйдёт сейчас, то не успеет на звездолёт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резко вдохнула, поспешно отошла в сторону, освободив место Лейтону, который всё это время ждал, пока они закончат разговор, и на прощание помахала рукой Лань 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обещания императора её беспокойство действительно уменьшилось. В Императорском дворце Лань Сай будет жить в сто раз комфортнее, чем сейчас, и, судя по отношению императора, всё должно быть хорошо. Если сейчас она будет хмуриться, это только испортит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ответить на звонок мамы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привыкла говорить о своей маме, что случайно произнесла своё самоназвание. Кари прикрыла рот рукой, улыбнулась Лань Саю, который смотрел на неё с широко раскрытыми глазами, и, как только дверь закрылась, схватила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неловко, как неловко! Директор Одос 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глиссера Рорит сел на переднее сиденье, чтобы задать пункт назначения, оставив более просторное заднее пространство для человека и русала, которым нужно было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не стал начинать разговор, а прислонился к спинке сиденья и закрыл глаза,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провёл в глиссере не очень много времени. Он подозревал, что у императорской семьи есть отдельная трасса, потому что менее чем через двадцать минут он почувствовал, как глиссер плавно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лёгкой, почти незаметной дрожью дверь глиссера медленно открылась, и внутрь сразу же вошли несколько людей в одинаковых чёрно-белых формах, вероятно,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подняли аквариум с русалом и поместили его на транспортное средство, уже подготовленное перед глиссером.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прошёл тихо, эффективно и очень плавно, что заставило Цзи Минцзяна внимательно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быть работником нелегко. Эти слуги, сменив одежду, могли бы сразу устроиться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Лейтон вышел из глиссера, но не пошёл с ними, а был проведён слугами через несколько поворотов к двухэтажному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в нескольких метрах от входа находится бассейн, по размеру сравнимый с тем, что делили пять русалов в Зоне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здесь были гораздо лучше, чем в Центре воспитания русалов. Бассейн находился прямо у панорамного окна, и послеобеденное солнце сквозь это, казалось бы, невидимое окно ярко освещало поверхность воды, создавая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оставались не узкие проходы: один вел к лестнице на второй этаж, а на другом было множество ящиков и полок с игрушками, до которых Цзи Минцзян мог легко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несколько ящиков уже были наполовину пусты, а на поверхности воды плавало множество игрушечных шариков и резиновых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сделал, вряд ли это был Крилайс… Цзи Минцзян перевёл взгляд на Лейтона, который стоял рядом с ним с бесстрастным выражением лица, и сразу же отверг эту пугающую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вряд ли был настолько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заставили долго ждать. Вскоре кто-то взял тяжёлый аквариум и слегка наклонил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удивлением оглянулся и увидел, что это был Крилайс.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аквариум наклонится на девяносто градусов — ведь это было бы слишком неудобно, — когда наклон достиг примерно тридцати градусов, Цзи Минцзян прыгнул вверх по наклонной струе воды и нырнул в бассейн, который выглядел очень привлекательным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воду головой вниз, вытянув руки и сжав хвост, почти не создав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себя, он сначала перевернулся в воде, а затем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 голову, он увидел, как с чёрных волос Крилайса упала капля воды. Хотя она быстро впиталась в слои рубашки и мундира, прядь влажных волос всё же мягко легла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немного вспомнил. Это место, это количество воды… Кажется, он махнул хвостом, когда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тогда брызнуло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грех. Он не хотел, чтобы его помощь обернулась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молчаливого Крилайса,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стал разбираться с русалом. Цзи Минцзян увидел, как он вышел на мгновение, а затем вернулся с тарелкой, на которой аккуратно лежали пять целых маленьких серебряных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Твой воспитатель в инструкциях указала твои предпочтения в еде. Сегодня дам тебе то, к чему ты привык, через несколько дней заменю на другую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ушных плавниках русала всё ещё висит переводчик, Лейтон, не знавший, что это несовершенное устройство, неожиданно объяснил длинную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попадая в новую среду, легко подвергаются стрессу, поэтому важно обеспечить им знакомые условия 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первую строку инструкций, Лейтон взглянул на бассейн, в который русал сразу же прыгнул, и на маленькую серебряную рыбку, которую он уже держал в руках, и с облегчением вздохнул. Он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ухожу. Когда закончишь, оставь тарелку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строка инструкций: не стремись сразу сблизиться с русалом, дай ему время побыть одному и привыкнуть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стремился к более близким отношениям с этим русалом, это как раз совпадало с его занятостью государственными и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покинул особняк и, естественно, пропустил момент, когда Цзи Минцзян острыми ногтями разрезал брюхо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пяти рыбок было недостаточно, чтобы насытиться, они определённо подняли настроение Цзи Минцзяна, и даже недовольство камерой наблюдения у панорамного окна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в комнате отдыха: Что делать, что делать, что делать? Всё испортил, всё испортил, всё испортил!!!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