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хвост с серебряным отливом выглядел здоровым и сильным, что было довольно редким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внутреннего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же, похоже, страх брал своё…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отступить на шаг назад, он вдруг заметил, как русал поднял голову, и его чёрные, выразительные глаза прямо встретились с его взглядом. В них он даже увидел собственное отражение, застывшее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Увидев переводчик у уха русала, Лейтон собирался что-то сказать — ведь он слышал, что на этом этапе другие обычно начинают говорить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русал, осмелившийся встретиться с ним взглядом,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тебя, забери меня с собой. — Собачий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проглотив последние слова, Цзи Минцзян посмотрел на мужчину с чёрными волосами и золотыми глазами и повторил своё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действительно хотел уйти с этим человеком, чтобы потом тайно избавиться от него. В конце концов, даже не учитывая проблемы с побегом и выживанием, внезапное исчезновение лидера страны несомненно вызвало бы хаос, и это не принесло бы никакой пользы будущему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Цзи Минцзян чувствовал: этот человек относится к нему с холодностью и даже некоторым раздражением. И даже если император Империи не питает особой симпатии к русалам, он вряд ли станет жестоко обращаться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Сдержанное отношение, гарантированное существование на ближайшее время, возможность через него выяснить, что произошло с расой русалов, и заодно доставить этому человеку, не любящему русалов,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преимущества вместе — кого ещё выбирать, если не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смотрел на императора, погружённого в раздумья, и с удовольствием помахал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но звонкий голос, не похожий на типичный для русалов, раздался в ушах Лейтона и несколько раз отозвался в его голове. Даже его бурлящее духовное море, казалось, было ошеломлено этими словами и на мгновение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осознав, что сказал русал, Лейтон широко раскрыл глаза, глядя на существо в бассейне. На его лице не было ни страха, ни ужаса, и по мягким движениям хвоста он мог понять, что русал чувствует себя расслабленно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Лейтон не забыл о подозрительности, окружающей этого русала. Как он может позволить себе разместить такого подозрительного русала в Императорском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он собирался что-то сказать, как вдруг русал слегка приподнялся и, протянув руку с длинными пальцами, схватил его за подол мундира.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сшитый мундир легко разорвался от его лёгкого рывка.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человек, и русал одновременно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 услышал, как сам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подозрительно. Как он мог так легко порвать мундир, который был защищён от скольжения, царапин и даже обычных пуль? Необходимо взять его с собой и лично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безразличным выражением лица он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 ткань мундира из рук русала, Лейтон открыл дверь наблюдательной комнаты и, встретив взгляды напряжённого руководителя и Рорита, кратко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русал, Лань Сай, выбрал меня в качестве своего партнёра по соответствию.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с недоверием заглянул в бассейн, чтобы увидеть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выражение, Цзи Минцзян догадался, что тот, вероятно, беспокоится, не был ли он принуждён, и с радостью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выражение лица руководителя, полное шока, и… улыбку седовласого старика с добрым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Лейтона по руке, Рорит почувствовал, что последний раз он был так счастлив на свадьбе предыдущего императора и императрицы. Он погладил бороду и сказал руководителю: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какие ещё процедуры нужно пройти? Проводи нас, пожалуйста, спасибо за твои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не проблема. — Хотя и был шокирован происходящим, руководитель не забыл, что перед ним стоят император и его главный управляющий. Он поспешно ответил и повернулся, чтобы сопроводить их для оформления документов о соответствии.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 уже собирался последовать за ними, но вдруг вспомнил о чём-то. Немного подумав, он вернулся к Цзи Минцзяну, успокоил его и только затем широким шагом последовал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оформления прошла быстро. Ведь даже если к императору, известному своей жестокостью и воинственностью, и не было полного доверия, репутация императорской семьи была безупречной. Более того, Одос, директор Центра русалов, мог напрямую записаться на приём и лично проверить состояние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процедура оказалась несколько неожиданной для Одоса.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вы действительно сможете соответствовать Лань Саю, — передавая инструкции и заверенную регистрационную форму Рориту, Одос с некоторым удивлением отметил, но всё же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помните, почему я изначально рассказал вам о Лань Сае?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 слегка кивнул. Как он мог забыть? Его только что лично напомнил об этом сам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хорошо. — Одос кивнул. — Пойдёмте, заберём Лань Сая. Желаю вам приятного совместного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оформлю документы,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у дверей обменялись несколькими фразами и собрались уходить, Цзи Минцзян догадался, что они, вероятно, пошли оформлять соответствующие документы. Но он не ожидал, что этот, казалось бы, холодный император специально вернётся, чтобы сообщить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испытывает симпатии, он всё же берёт на себя ответственность? Возможно, он неплохой правитель для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смотрел на удаляющуюся спину Лейтона, приподнял бровь и с удивлением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этот раз предстояла поездка на глиссере, Цзи Минцзян вернулся в давно забытый большой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от места оформления до входа Цзи Минцзян видел, что Лейтон и Одос уже ждали его. За ними стоял глиссер, гораздо больше того, на котором его привезли. Его поверхность была покрыта матово-чёрным покрытием, и, возможно, из соображений маскировки или чего-то ещё, на корпусе не было яркого узора в виде цветка. Вместо этого на передней части была очень маленькая серая эмблема, идеально сливающаяся с корпусом, которую трудно было заметить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отвёл взгляд, но чуть не встретился глазами с этими золотистыми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 посмотрел на контейнер с русалом, оценил его вес, снял мундир, расстегнул пуговицы рубашки и закатал рукава до предплечий, намереваясь перенести аквариум вместе с русалом в свой глиссер. Ведь сегодня они приехали неожиданно, и, кроме Рорита, с ним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Лань 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контейнер оторвался от земли на сантиметр, издалека раздался тревожный крик и быстрые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Кари специально вернулась? — Услышав этот голос, Одос тоже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повернул голову в сторону звука и увидел, как Кари в повседневной одежде быстро бежит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она сегодня не вернётся, и даже попросил Цинь Шашу сделать несколько фотографий, чтобы Кари могла вспомнить его. Ну, то есть, чтобы она могла вспомнить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Кари всё же успела. Подумав об этом, Цзи Минцзян постучал по руке Лейтона, а его хвост поднял несколько брызг, упавших на его прежде сухую и аккуратную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с каменными лицами, и он глазами дал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русалы — это хлопотные существа. Лейтон взглянул на запыхавшуюся воспитательницу и молча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Кари, подбежав ближе, наконец узнала, кто стоит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Лань Сай уходит с императором?!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выругалась, глядя на своего послушного русала, которого воспитывала почти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малыша похитили?!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почувствовал, что взгляд воспитательницы на него был немного странным, и не мог не напомнить ей. В конце концов, перед ней стоял император, и, хотя он не очень хорошо знал местные правила этикета, при встрече с лидером всё же нужно было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предупреждающие взгляды Лань Сая и Одоса, Кари наконец очнулась, поспешно поздоровалась и, увидев, что император равнодушно махнул рукой, подошла к русалу.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не смогла сдержать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Переводчик: Много слов, слишком сложно, лучше упростить.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