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хвост с серебряным отливом выглядел здоровым и сильным, что было довольно редким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внутреннего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же, похоже, страх брал своё…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отступить на шаг назад, он вдруг заметил, как русал поднял голову, и его чёрные, выразительные глаза прямо встретились с его взглядом. В них он даже увидел собственное отражение, застывшее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Увидев переводчик у уха русала, Лейтон собирался что-то сказать — ведь он слышал, что на этом этапе другие обычно начинают говорить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русал, осмелившийся встретиться с ним взглядом,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тебя, забери меня с собой. — Собачий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проглотив последние слова, Цзи Минцзян посмотрел на мужчину с чёрными волосами и золотыми глазами и повторил своё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действительно хотел уйти с этим человеком, чтобы потом тайно избавиться от него. В конце концов, даже не учитывая проблемы с побегом и выживанием, внезапное исчезновение лидера страны несомненно вызвало бы хаос, и это не принесло бы никакой пользы будущему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Цзи Минцзян чувствовал: этот человек относится к нему с холодностью и даже некоторым раздражением. И даже если император Империи не питает особой симпатии к русалам, он вряд ли станет жестоко обращаться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Сдержанное отношение, гарантированное существование на ближайшее время, возможность через него выяснить, что произошло с расой русалов, и заодно доставить этому человеку, не любящему русалов,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преимущества вместе — кого ещё выбирать, если не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смотрел на императора, погружённого в раздумья, и с удовольствием помахал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но звонкий голос, не похожий на типичный для русалов, раздался в ушах Лейтона и несколько раз отозвался в его голове. Даже его бурлящее духовное море, казалось, было ошеломлено этими словами и на мгновение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осознав, что сказал русал, Лейтон широко раскрыл глаза, глядя на существо в бассейне. На его лице не было ни страха, ни ужаса, и по мягким движениям хвоста он мог понять, что русал чувствует себя расслабленно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Лейтон не забыл о подозрительности, окружающей этого русала. Как он может позволить себе разместить такого подозрительного русала в Императорском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 собирался что-то сказать, как вдруг русал слегка приподнялся и, протянув руку с длинными пальцами, схватил его за подол мундира.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сшитый мундир легко разорвался от его лёгкого 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и русал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услышал, как сам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подозрительно. Как он мог так легко порвать мундир, который был защищён от скольжения, царапин и даже обычных пуль? Необходимо взять его с собой и лично 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безразличным выражением лица он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 ткань мундира из рук русала, Лейтон открыл дверь наблюдательной комнаты и, встретив взгляды напряжённого руководителя и Рорита, кратко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русал, Лань Сай, выбрал меня в качестве своего партнёра по соответствию.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с недоверием заглянул в бассейн, чтобы увидеть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выражение, Цзи Минцзян догадался, что тот, вероятно, беспокоится, не был ли он принуждён, и с радостью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выражение лица руководителя, полное шока, и… улыбку седовласого старика с добрым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Лейтона по руке, Рорит почувствовал, что последний раз он был так счастлив на свадьбе предыдущего императора и императрицы. Он погладил бороду и сказал руководителю: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какие ещё процедуры нужно пройти? Проводи нас, пожалуйста, спасибо за твои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не проблема. — Хотя и был шокирован происходящим, руководитель не забыл, что перед ним стоят император и его главный управляющий. Он поспешно ответил и повернулся, чтобы сопроводить их для оформления документов о соответствии.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уже собирался последовать за ними, но вдруг вспомнил о чём-то. Немного подумав, он вернулся к Цзи Минцзяну, успокоил его и только затем широким шагом последовал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оформления прошла быстро. Ведь даже если к императору, известному своей жестокостью и воинственностью, и не было полного доверия, репутация императорской семьи была безупречной. Более того, Одос, директор Центра русалов, мог напрямую записаться на приём и лично проверить состояние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процедура оказалась несколько неожиданной для Одоса.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вы действительно сможете соответствовать Лань Саю, — передавая инструкции и заверенную регистрационную форму Рориту, Одос с некоторым удивлением отметил, но всё же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почему я изначально рассказал вам о Лань Сае?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слегка кивнул. Как он мог забыть? Его только что лично напомнил об этом сам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хорошо. — Одос кивнул. — Пойдёмте, заберём Лань Сая. Желаю вам приятного совместного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оформлю документы,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у дверей обменялись несколькими фразами и собрались уходить, Цзи Минцзян догадался, что они, вероятно, пошли оформлять соответствующие документы. Но он не ожидал, что этот, казалось бы, холодный император специально вернётся, чтобы сообщить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испытывает симпатии, он всё же берёт на себя ответственность? Возможно, он неплохой правитель для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смотрел на удаляющуюся спину Лейтона, приподнял бровь и с удивлением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этот раз предстояла поездка на глиссере, Цзи Минцзян вернулся в давно забытый большой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от места оформления до входа Цзи Минцзян видел, что Лейтон и Одос уже ждали его. За ними стоял глиссер, гораздо больше того, на котором его привезли. Его поверхность была покрыта матово-чёрным покрытием, и, возможно, из соображений маскировки или чего-то ещё, на корпусе не было яркого узора в виде цветка. Вместо этого на передней части была очень маленькая серая эмблема, идеально сливающаяся с корпусом, которую трудно было заметить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отвёл взгляд, но чуть не встретился глазами с этими золотистыми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посмотрел на контейнер с русалом, оценил его вес, снял мундир, расстегнул пуговицы рубашки и закатал рукава до предплечий, намереваясь перенести аквариум вместе с русалом в свой глиссер. Ведь сегодня они приехали неожиданно, и, кроме Рорита, с ним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Лань 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контейнер оторвался от земли на сантиметр, издалека раздался тревожный крик и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Кари специально вернулась? — Услышав этот голос, Одос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повернул голову в сторону звука и увидел, как Кари в повседневной одежде быстро бежит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она сегодня не вернётся, и даже попросил Цинь Шашу сделать несколько фотографий, чтобы Кари могла вспомнить его. Ну, то есть, чтобы она могла вспомнить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Кари всё же успела. Подумав об этом, Цзи Минцзян постучал по руке Лейтона, а его хвост поднял несколько брызг, упавших на его прежде сухую и аккуратную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с каменными лицами, и он глазами дал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русалы — это хлопотные существа. Лейтон взглянул на запыхавшуюся воспитательницу и молча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Кари, подбежав ближе, наконец узнала, кто стоит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Лань Сай уходит с императором?!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выругалась, глядя на своего послушного русала, которого воспитывала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малыша похитили?!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почувствовал, что взгляд воспитательницы на него был немного странным, и не мог не напомнить ей. В конце концов, перед ней стоял император, и, хотя он не очень хорошо знал местные правила этикета, при встрече с лидером всё же нужно было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предупреждающие взгляды Лань Сая и Одоса, Кари наконец очнулась, поспешно поздоровалась и, увидев, что император равнодушно махнул рукой, подошла к русалу.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не смогла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Много слов, слишком сложно, лучше упростить.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