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наступил день соответствия, и Цзи Минцзян с сожалением обнаружил, что Кэ Ло по-прежнему отвечает за его сопровождение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Кари уже объяснила ему все детали, Кэ Ло, вероятно, заметил, что Цзи Минцзян не слишком к нему привязан, и не сказал ничего лишнего. Убедившись, что тот в порядке, он просто включил экран наблюдения,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загорелся, Цзи Минцзян понял, что это просто увеличенная версия камеры наблюдения. Один кадр был разделен на восемь частей, показывая действия этих восьми человек с момента их входа в Центр воспитания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камере было запечатлено множество сцен, некоторые из которых Цзи Минцзян даже не подозревал, что они отслеживаются.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остановились, когда они вошли в комнату отдыха, экран на мгновение погас, после чего на восьми квадратах появились крупные фотографии этих людей с указанием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фотографии задержались на экране примерно на минуту, вероятно, чтобы русал мог запомнить их лица. Цзи Минцзян внимательно рассмотрел их и убедился, что все они были весьма привлекательны. Даже если кто-то не был особенно красив, его черты лица были правильными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фотография под номером один увеличилась, и рядом началось видео, рассказывающее о его профессии, семейном положении и ответах на вопросы Центра воспитания русалов, включая то, как он будет заботиться о русале и готов ли он к его размещению.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рассказа о первом кандидате последовала пауза, затем второй, третий… и так до восьмого. После этого на экране появились восемь вариантов с их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Множественный выбор. Ему нужно было выбрать тех, кто, по его мнению, мог перейти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экран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хотел выбирать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— военачальник, президент торговой палаты, актер, пересекающий границы шоу-бизнеса и бизнеса, ученый с высоким академическим статусом… Даже самый скромный из них был сыном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финансовое положение и статус были на высоте, и они, несомненно, могли предоставить ему лучшие условия жизни, чем здесь, возможно, даже выделить целый участок моря для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чувствовалось, что жизнь до и после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пытались ли они угодить Центру воспитания русалов и наблюдающим за ними русалам или это было искреннее желание, но ответы на вопрос о том, как они будут заботиться о русале, казались Цзи Минцзяну шаблонными и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сводились к тому, что уже приготовили для русала самую свежую еду, самый просторный бассейн, полную медицинскую команду и лучшие средства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вздохнул и без особого интереса отметил тех, кто упомянул слово «уважение», после чего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три человека получили уведомление о переходе во второй раунд, и эта крайне низкая вероятность, озвученная ответственным лицом, удивила не только присутствующих восьмерых, но и самого ответственного.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худших случаях коэффициент удержания обычно составлял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во второй раунд проходят господин Чэнь Юаньчуань, госпожа Бай Юань и господин Амир. Пожалуйста, по очереди заходите в комнату наблюдения для русала. У вас будет десять минут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поклонился, показывая, что они могут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задерживайтесь, не заставляйте маленького Лань Сая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пятеро, не прошедшие отбор, остались сидеть на месте. Они выделили время на участие в мероприятии, чтобы подобрать себе русала, и не собирались останавливаться на одном. Как только трое неудачников вернутся, они смогут выбрать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тридцать минут дверь комнаты отдыха открылась, и молодой человек из семьи Лавендер, не прошедший отбор, обернулся, чтобы посмотреть, кто же из неудачников вернулся,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трое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забыв о привычных нормах этикета, с удивлением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юношеский голос долго разносился по тихой комнате, и все восемь человек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холодно посмотрел на него, его военная форма добавляла строгости. Берни Лавендер, почувствовав себя неловко, замолчал. Его отец не решался связываться с военными, так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суровым выражением лица Чэнь Юаньчуаня скрывалась далеко не спокойная душа. Его разум был переполнен мыслями: «Что делать?» Это было задание, лично данное императором. Все пропало, пропало, пропало!!!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не обратила внимания на слегка грубоватое замечание юноши. Как президент торговой палаты, она часто общалась с разными людьми. Она поправила прическу, сделанную специально для дня соответствия, и с легкой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удивлена. Не ожидала, что мы трое не смогли завоевать симпатию этого малыша. Даже обычно популярный господин Амир не смог получить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Амир тоже выглядел слегка озадаченным. Его сегодняшний наряд был результатом совместных усилий стилиста и фанатов, чтобы максимально передать его доброжелательность и мягкость, которые, как предполагалось, понравятся чувствительным русалам. Но все равно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этот раз никто не сможет забрать этого русала? — Берни, пользуясь своим юным возрастом, с надеждой спросил у сидящего рядом ответственного, специально растягивая слова, чтобы звучать более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ответственный, сохраняя неизменную улыбку, ответил. — Таковы правила. Лань Сай скоро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и его обычно спокойное лицо исказилось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[Одос]: Срочно добавь одного человека, организуй встречу императора с Лань 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[Одос]: Император уже здесь, идет к тебе,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лицо ответственного окончательно исказилось. Император, который каждый год пугал до слез несколько русалов, снова здесь???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и, несмотря на попытки сохранить спокойствие, его лицо выдавало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отлучиться. Как только вы выберете русалов, с которыми хотите продолжить, отправьте мне сообщение, я организую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оставив в комнате озадаченных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скучающе лежал на краю бассейна, размахивая хвостом. Он только что встретился с маршалом, президентом торговой палаты и актером. По его ощущениям, все трое были искренне расположены к нему, и, судя по их взглядам, они были приятно удивлены,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заметили переводчик на его ушном плавнике, все присели, чтобы не напугать его, и тихо пообещали обеспечить ему роскошную жизнь, полную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ответственные,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слишком ответственные, и потому не подходящие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сожалением подумал, что, конечно, не пропустил разочарование в их глазах, когда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провалил отбор? Ему снова придется вернуться к «заботливому» уходу Кэ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страданий.jpg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воспользоваться редким моментом уединения, чтобы размять хвост, он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удивленно пошевелил ушами и с досадой шлепнул хвостом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легких шагов мягкой обуви раздался тяжелый звук ботинок, ударяющих по полу. Возможно, армейских. Именно такой звук издавал маршал Чэнь Юаньчуань, когда шел к нему. Только сейчас шаги были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слышался шелест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шагов перед глазами Цзи Минцзяна остановились черные, начищенные до блеска армейские ботинки. Он медленно поднял голову, и его острый взгляд сразу же уловил узор из глициний, вышитый на подоле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символ императорской семьи. Он иногда видел этот узор на оборудовании в Центре воспитания, и Кари объяснила ему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насколько он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узор, Цзи Минцзян поднял глаза и встретился взглядом с темно-золотыми глазами, в которых ясно отражалось его собственное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нынешних членов императорской семьи только один человек мог носить этот узор — действующий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собачий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синий хвост внезапно вынырнул из воды и с громким шлепком опустился обратно. Свет сверху заставил серебряные блестки на поверхности хвоста сверкнуть, а брызги воды попали на идеально начищенные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резко посмотрел на императора, который даже не дрогнул, несмотря на то, что его обрызгали.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прийти на день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Лейтона буквально затащил сюда старый управитель. Видя, что в последнее время он интересовался успехами этого русала, Рорит предположил, что Лейтон заинтересовался им, но из-за предыдущих отказов не решался сказать об этом. Поэтому он просто посадил его в глиссер и направился в Центр воспитания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этим стариком Одосом. Сегодня ты просто встретишься с ним, и если и в этот раз не получится, я больше не буду настаивать, — Рорит улыбнулся и уверенно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ты тоже так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 сомнением посмотрел на него, но в конце концов сдался и согласился. Ну, встретимся, так встретимся. В худшем случае его снова отведут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ответственный открыл дверь, Лейтон первым делом увидел серебристые, блестящие волосы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заплакал сразу, как только дверь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медленно подошел, и, оказавшись прямо перед русалом, заметил, как его хвост слегка нервно шлепнул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