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уже собирался догнать Карла и выяснить всё подробнее, как перед ним открылся экран. В комнате, где находилось множество русалов и воспитателей, помимо того, что русалы могли сами открывать экран, на стене у входа была кнопка, которая также управляла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воспитатели сами открывали экран, когда считали, что время пришло, ведь не всем русалам нравится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начался урок истории Империи, включая Карла, четыре русала, хотя и неохотно, взяли свои игрушки и начали притворяться, что слушают, хотя на самом деле их мысли были далеко, и они просто пытались пережить эти долгие и мучительные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увидев это, не стал их беспокоить и вместо этого сосредоточился на уроке, которого он так ждал. К сожалению, Кари, похоже, сегодня не собиралась давать ему сразу 30 вяленых рыбок, и он почувствовал себя немного непривычно без своего ежедневного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Кари, вернувшись после того, как отнесла посуду, как раз вовремя застала начало урока. Она держала в руках коробку с вялеными рыбками и, немного подумав, решила не давать Лань Саю сразу 30 рыбок, как раньше, а следовать общей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сегодня урок будет длиться всего два часа, то 30 рыбок будет слишком много. Лучше давать по одной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съесть, она даст Лань Саю 6 рыбок, — одновременно подумали Цзи Минцзян и 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облегчило Кари, ведь раньше служба снабжения говорила, что здесь запас на месяц, то есть около 180 рыбок, и обычно через четыре дня должно было оставаться ещё много, но из-за того, что Лань Сай учился слишком усердно, у них осталось всего 60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произошло то, что снова облегчило Кари, но заставило Цзи Минцзяна, держащего в зубах рыбку,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20-минутный урок включает перерыв?! И эти четыре русала, как только начинается перерыв, явно не хотят возвращаться к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только что размял свой хвост, который с утра не был в лучшей форме, и готовился продолжить следующий урок, как вдруг услышал шум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и другие русалы прижались к краю бассейна, уставившись на вяленых рыбок в руках своих воспитателей, и, несмотря на уговоры, отказывались продолжать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понял, что эти русалы не такие уж и наивные, как он думал. По крайней мере, они знали свои преимущества и умели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сладкими и нежными голосами умоляли воспитателей дать им отдохнуть, или тонкими пальцами тянули за полы их белых халатов, чтобы получить ещё одну рыбку, или просто поднимали свои невинные лица и молча смотрели на воспитателей…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был в шоке. Что за странные манеры у местных русалов? Где они этому научились? Это просто невероятно!!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удивило то, что воспитатели восприняли это как должное, и их слова, хотя и ограниченные в переводе, звучали как «хватит использовать одни и те же приёмы, они на меня больше не действуют»!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 к этому?!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Минцзян был в шоке, другие русалы, увидев, что это не работает, просто начали капризничать и опустились на дно, отказываясь продолжать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растерянные, но терпимые лица воспитателей, Цзи Минцзян молча опустил половину лица под воду и смущённо выпустил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столь же удивлённую Кари, развернулся и поплыл к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опустились на дно, вы больше не будете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урок всё равно придётся пройти, иначе как вы закончите обучение? И это просто видео, в конце будет тест из десяти вопросов, это не то, что в его прошлой жизни, где после урока было ещё куча домашних заданий и экзаменов. Зачем так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прошедший через горы учебников,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тоже 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урок такой скучный. Да и вообще, кому из русалов нравится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он не мог не согласиться, если бы не спешил узнать больше об этом обществе, он бы тоже не любил учиться.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или нет, но если вы не закончите обучение, как вы найдёте работу? Вы же не можете оставаться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сказал Цзи Минцзян, чувствуя себя учителем, терпеливо уговаривающим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ему 16 лет, и это здесь самый маленький возраст… Неужели есть русалы, которые уже взрослые, но всё ещё здесь сидят?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Цзи Минцзяна скривиться. К сожалению, по внешнему виду невозможно определить, кто из русалов взрослый, а кто нет. Они все выглядят намного младше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 их возраст — прошлой ночью только он назвал свой возраст, остальные просто сказали, что они старше его, — как вдруг услышал, как Карл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Сай, о чём ты? Какое обучение, какая работа? Нам 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тем же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мы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Центр русалов не похож на место для содержания домашних животных… Или нет? Может, это какой-то продвинутый способ ухода за питомцами в космическую эпоху?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задал этот вопрос, Карл снова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краснеешь?! — с ужасом подумал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услышал ещё более шокирующие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Сай, ты ещё не знаешь? У нас нет понятия «закончить обучение». Каждый год в день соответствия мы встречаемся с людьми, и если наше духовное соответствие подходит, то мы уходим с ними и помогаем им с духовным утешением. Жизнь станет ещё лучше, чем сейчас. Главный урок — это только тот, где нас учат использовать духовную силу для утешения, остальные можно и не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и говорят, что некоторые русалы могут стать партнёрами тех, с кем они соответствуют… Поскольку это взаимный выбор, то эти люди обычно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румянец на лице Карла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сейчас хотел вернуться назад на двадцать минут и дать себе пощёчину за то, что он так глупо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свидания для русалов!!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уроки всё равно нужно проходить, да?.. Или вы вообще не собираетесь выходить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спросил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потом кто-то будет заботиться о них, но если они ничего не знают, как они собираются общаться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выходить? Те, кто уже прошёл соответствие, говорят, что наша единственная задача — это духовное утешение партнёра, а всё остальное — еда, одежда, жильё — будет предоставлено ими. Нам не нужно выходить. Да и как мы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Карл махнул своим чёрным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прыгать на хвосте?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почувствовал, что в этих словах что-то не так, но не мог понять, что именно. Однако, глядя на хвосты Карла и других русалов, он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русалы действительно могут прыгать на хвосте, их слишком слабые хвосты вряд ли выдержат больше пары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странными взглядами Карла и других русалов, словно они видели привидение, Цзи Минцзян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говорила, что его хвост может превращаться в ноги,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отказавшись от уговоров, плывя вверх, задумался об этом. Эх… он почесал голову — прошло слишком много времени, и система тогда сказала много чего, он уже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важно, ведь даже если он может превращаться, он сейчас не знает, как это сделать. Будем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для него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Карл: Разве ненавидеть учёбу — это не нормально? Спроси любого русала, кому нравится учиться. *Тихо бормочет, но при этом полон уверенности в своей правоте.*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