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запланированных встреч, ему также нужно было оставить немного свободного времени на случай чрезвычайных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на прошлой неделе, когда директор Одос внезапно добавил срочную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Одосе, Рорит невольно вспомнил о русалах, а затем начал беспокоиться о психическом состоянии Лейтона. Неизвестно, изменил ли он своё решение после того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Ди-и-и, у вас новое сообщение. — Раздался неожиданный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Рорит на мгновение замер, положил на стол заполняемые им документы и собрался проверить свой коммуникатор, который он выключил и оставил на полке, но тут его остановил Лейтон.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коммуникатор звонит,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о выключении коммуникаторов распространялось только на тех, кто входил в кабинет,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чаще всего здесь находился именно Рорит, который сейчас не обладал реальной властью. Затем шёл начальник охраны, которого иногда вызывали, но он задерживался не более чем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связывались с теми, кто занимал должности только во дворце, либо хотели дать взятку и наладить связи, либо спросить, когда будет удобно встретиться, либо это были личные дела. Кратковременное выключение коммуникатора не помешало бы важным делам, а также предотвратило бы неблаговидные поступки тех, кто замышлял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это требование не распространялось на него, то, конечно, потому что, будучи императором, Лейтон должен был всегда оставаться на связи, чтобы получать срочные сообщения с фронта или от других важных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 документов, Лейтон взял стоявший рядом стакан, выпил воды и приготовился посмотреть, кто ему написал. Насколько он знал, сейчас ни в одном регионе не должно было быть никаких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коммуникатор, его лицо вдруг стало странным. Казалось, он был поражён и недоумевал, но в то же время в его глазах мелькнуло редкое удовлетворение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Рорит, только что закончивший планирование дня, поднял голову и увидел это странное выражение лица Лейтона.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Ваше Величество? Какое сообщение вызвало у вас такую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Рорит подошёл к нему и посмотрел на экран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сообщение от директора Одоса. Оказывается, результаты русалёнка уже готовы... Максимальный балл? — Это действительно редкость, но прежде чем Рорит успел что-то добавить, Одос прислал ещё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Отчёт воспитателя об обучении? Десять часов в день? За четыре дня изучил раздел о жизненных навыках и получил максимальный балл?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кабинете остался только удивлённый голос старого управляющего, хотя к концу в его тоне появилась нотка театральности.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русал настолько талантлив?! Ваше Величество, вы действительно не хотите рассмотреть этот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истинные намерения вскрылись.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«продолжайте наблюдать», Лейтон с каменным лицом закрыл окно чата: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Рорит, я сейчас хочу сосредоточиться на государственных делах, мне некогда играть в детские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Рорит больше не стал уговаривать, а задумчиво посмотрел на Лейтона с его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решительно...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император и императрица впервые официально встретились как стороны политического союза, они тоже были так же решительно настроены отказаться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они стали неразлучны на 150 лет, и даже перед смертью держали друг друга за мизинцы, веря, что это позволит им встретиться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можно было сказать, что Его Величество и этот русалёнок будут в таких отношениях — во всей галактике такие отношения встречаются редко. Но если заменить их на отношения русала и партнёра по соответствию, то это тоже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временно успокоился и вернулся к планированию встреч. Лейтон же, напротив, был удивлён его сегодняшним ранним отказом от уговоров 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завершили курс по изучению привычек русалов. Поздравляем, теперь вы лучше понимаете себя. Пожалуйста, в дальнейшем будьте внимательны к своей безопасности и, при необходимости, обращайтесь в специальный отдел Центра защиты истинных зверолюдов.]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приступайте к итоговому экзамену.]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чуть было не уснул с открытыми глазами от скуки, когда эти 20 уроков наконец закончились. Только финальное напутствие перед началом экзамена на этот раз было немного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защиты истинных зверолюдов? Цзи Минцзян задумчиво запомнил это новое учреждение.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Экзамен, как всегда, был простым, хотя в некоторых вопросах Цзи Минцзян очень хотелось выбрать вариант, который явно не был правильным, но он всё же сдержал своё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ещё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Хвостовой плавник с силой ударил по воде, и брызги, более холодные в ночное время, попали на руку Цзи Минцзяна, словно упрекая его за эту безответственную мысль по отношению к себе и своему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балл оказался несложным. Хотя Цзи Минцзян не слишком внимательно слушал уроки, но всё, что он слышал, оставляло в его памяти примерное представление, и на основе этого он смог ответить на несколько простых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Кари, увидев снова появившиеся на экране трубы и конфетти, привычно отправила результаты Одосу.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итоговых результатов она не могла сразу перевести Лань Сая из Зоны D в Зону A. Нужно было дождаться, пока Одос уведомит Зону A, и воспитатели там успокоят маленьких русалов, подготовят их, и только тогда Одос откроет канал, соединяющий два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Одос ещё днём попросил воспитателей заранее предупредить маленьких русалов, но сейчас уже восемь вечера, и напомнить ещё раз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 собиралась в это время собрать вещи Лань Сая, но, только встав, вдруг замерла, словно что-то осознав.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неделю, проведённую здесь, Лань Сай ни разу не проявил интереса ни к одной из игрушек...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два дня, когда обучение ещё не началось, этот русал каждый день только ел и спал, а в остальное время бесцельно плавал по поверхности воды, иногда резко ныряя и выпрыгивая из воды или плавая вокруг бассейна, словно что-то тренируя. Игрушки, которые Кари иногда бросала ему, он разглядывал пару секунд, а затем откладывал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тогда сильно беспокоило Кари, и если бы не то, что Лань Сай каждый раз давал положительные ответы во время общения, она бы уже вызвала психолога из медицинского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течение четырёх дней обучения Лань Сай помимо еды, сна и движения занимался только учёбой, и это занимало большую часть его времени. Кари, естественно, не стала отвлекать увлечённого учёбой русала, чтобы поиграть с ним в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 растерянно стояла в пустой и чистой комнате. У русала, похоже, не было вещей, которые нужно было бы собирать...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снова почувствовала, насколько лёгкой была её работа, но это делало её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сообщение от Одоса пришло довольно быстро, и Кари не пришлось долго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было близко ко времени сна русалов, в расслабленном состоянии они быстро вспомнили, что скоро у них появится новый товарищ, и, что удивительно, проявили любопытство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раз нечего собирать, то давайте просто пойдём. — Погладив гладкие длинные волосы Лань Сая, Кари подошла к углу бассейна, нажала на подвижный кирпич, и в стене появился ряд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четыре кирпича на дне бассейна стали прозрачными, похоже, это было высокотехнологичное устройство для его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удивилась, что его не перевозят в аквариуме, как раньше, но, не говоря лишних слов, Цзи Минцзян сам подплыл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 развивались не так,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Эй!!! — Резкое чувство невесомости заставило Цзи Минцзяна впервые издать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Кари, увидев, как он послушно подплыл, подумала, что он уже догадался о существовании этого транспортного канала, и, улыбнувшись, нажала кнопку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 Юйюй ещё не знает, что в будущем ему придётся связать свою жизнь с кем-то и проводить индивидуальные сеансы духовного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думает, что окончит Центр воспитания русалов и получит работу, распределённую Центром русалов: открыть клинику духовного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Лейтон тоже не знает, что приближается к большому моменту осознания, однако мудрый старый управляющий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