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Минцзян постепенно начал воспринимать процесс обучения как просмотр сериала, время от времени бросая взгляд на экран и беря со стоящего у бассейна блюдца вяленую рыбёшку. Стоит отметить, что хвосты этих рыбок были заботливо завернуты поваром в фольгу, так что после еды ему даже не приходилось мыть руки! Настоящая райская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всё время ворчал по поводу этой слишком уж нереалистичной картинки, Цзи Минцзян вынужден был признать, что кое-что из этого действительно оказалось для него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полезным оказался раздел о транспорте.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увидел там множество транспортных средств, которых он никогда не встречал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его доставляли в Центр воспитания русалов, он ехал на личном транспорте — глиссере, который сочетал в себе функции автомобиля и самолёта.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обычные глиссеры стоили не так дорого, большинство людей могли себе их позволить. Остальные, кто не мог себе этого позволить, могли купить более дешёвый наземный транспорт, тот самый автомобиль, который Цзи Минцзян использовал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информации, представленной в видео, он примерно оценил, что цена наземного транспорта была эквивалентна цене обычного велосипеда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внутрипланетные поездки практически не требовали использования общественного транспорта, поэтому современный общественный транспорт работал между планетами.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Столичная звезда была начальной станцией, то Звезда A014 была второй остановкой, а Звезда B73 —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богатые люди могли выбирать и самостоятельные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такой транспорт назывался звездолётом.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были и те, о которых рассказывали менее подробно, например, звёздные корабли, которые, вероятно, использовались в военных целях, но их лишь мельком показали на фотографии, сделанной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Цзи Минцзян закончил изучать раздел о транспорте, прошло уже четыре дня с начала его обучения, и это был первый раз за эти четыре дня, когда он увидел что-то действительно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вздохнув, он взял в рот вяленую рыбёшку и собирался перейти к следующему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после выхода из этого урока длинный список содержания исчез, и вместо него появилась фраза на языке русалов: «Поздравляем, вы завершили все уроки, пожалуйста, перейдите к итоговому тесту», а также занимающие весь экран, словно специально выделенные, четыре больших иероглифа: «Итоговый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курса, вероятно, на коммуникатор воспитателя русалов должно было прийти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заметил, что вскоре после появления интерфейса теста в коридоре раздался торопливый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 которая только что собиралась принести ему обед, в следующую секунду распахнула дверь и, согнувшись, запыхавшись, встретилась с Цзи Минцзяном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на ухе не был убран, и Цзи Минцзян, немного поколебавшись, всё же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маленький русал смотрит на неё с недоумением, Кари покачала головой, стараясь успокоить дыхание и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большой экран в комнате, она сразу поняла, что произошло: это было автоматическое уведомление, которое отправлялось, когда русал завершал курс и должен был пройти тест. Её старшие коллеги, узнав, что Лань Сай начал учиться, даже предупредили её, чтобы она не слишком нервничала, когда это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сообщение действительно было довольно расплывчатым и бессвязным, и его легко можно было спутать с тревогой, которая срабатывала, если с русалом случалось что-то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ожидала, что получит это сообщение так быстро, и на мгновение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Неужели нельзя было это исправить? Хорошо, хотя бы обед не пролился.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успокоившись, Кари, всё ещё ворча,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поскольку её направление озверения было связано с кроликом, это, похоже, был первый раз, когда она так быстро пришла в себя после испуга, и теперь её духовное море тоже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духовное море... духовное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 резко развернулась, её глаза широко раскрылись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Сай! Ты только что говорил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сделал мне духовное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Кари теперь слегка кружилась, неужели она в прошлой жизни спасла всю галактику, раз удостоилась того, чтобы русал сам сделал ей духовное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который просто нормально поговорил с ней, увидев, как Кари внезапно заволновалась,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говорить для русалов здесь было чем-то странным? Когда он говорил в прошлый раз, Одос тоже смотрел на него с удивлением и волнением. Но, наверное, это не должно быть чем-то уж слишком необычным, иначе он сейчас был бы в анатомичке, а не в центре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тебя напугал? — Увидев, что Лань Сай выглядит немного испуганным, Кари поспешила сдержать свои эмоции и достала принесённый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поедим, а потом займёмся 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теста оказались очень простыми, по крайней мере, для Цзи Минцзяна.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появлялись четыре картинки, а затем маленький мультяшный русал произносил название одного из предметов, и Цзи Минцзян должен был выбрать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конечно, он прошёл тест на все сто, и времени ушло совсем немного. Кари только успела отнести блюдце, как на экране уже красовалась оценка 100 и несколько гирлянд с фанфарами, весело поздравлявших русала с завершением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 уже приготовила слова поддержки и утешения на случай, если маленький русал, так любящий учиться, не справится с первым тестом, но, увидев эту сцену, она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гений! Ей, воспитателю, тут просто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под взглядом русала, полным ожидания, Кари неуверенно сказала. — Мы продолжим изучать раздел о привычках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коллеги говорили, что русалы обычно проявляют отвращение к изучению этого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глядя на экран, где показывают настоящих русалов, точно таких же, как они сами, они испытывают нечто похожее на человеческое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большинство русалов, уже зная о себе всё, проявляют безразличие или даже пренебрежение к курсам, связанным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Кари и подумать не могла, что Цзи Минцзян вовсе не был настоящим русалом, и всё, что он знал о русалах, ограничивалось рассказами старого горбатого кита Лань Эня о том, что его предки были очень жестокими, драчливыми и склонными к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никак не соответствовало образу русалов, который она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будь то из любопытства, желания поскорее закончить или каких-то других соображений, Цзи Минцзян был рад начать этот курс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Кари, он с нетерпением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Лань Сай, можешь посмотреть сам? Мне нужно отнести твой отчёт о результатах директору Одосу.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спрошу, это Лань Сай оказался слишком умным, и поэтому советы старших коллег не сработали, или же я действительно столкнулась с травлей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 идя по направлению к кабинету директора, с серьёзным выражением лица размышляла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на 99% склонялась к первому варианту, ведь какая травля на рабочем месте может включать в себя заученные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равно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начать новый курс, Цзи Минцзян взглянул на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уроков, каждый по 20 минут, учитывая время на ужин, он мог закончить к восьми вечера, а перед сном, возможно, успел бы посмотреть ещё несколько уроков по истории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удовлетворённо кивнул и снова погрузился в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урок о привычках русалов был посвящён тому, как русалам защитить себя, но чем дальше смотрел Цзи Минцзян, тем больше он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долгих 20 минут, на погасшем экране отразилось растерянное лицо Цзи Минцзяна.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информацию, которую он получил за эти 20 минут, он вынужден был признать, что, вероятно, никогда не сможет выдать себя за местного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«кожа нежная и хрупкая, пожалуйста, не используйте своё тело для вымещения эмоций в повседневной жизни, не ударяйтесь во время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двумя пальцами ущипнул небольшой участок кожи на руке, с силой дёрнул — даже красного пятна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значит «объём желудка ограничен, пожалуйста, не ешьте больше пяти рыбок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посмотрел на оставшиеся 20 вяленых рыбок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Кари каждый раз приносила только пять маленьких серебряных рыбок, он думал, что она просто скорректировала его рацион, потому что он съел слишком много вяленой рыбы, но оказывается, это была стандартная порция?!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http://bllate.org/book/16901/1567150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