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Одос считал себя вовсе не таким уж серьёзным человеком. Он ведь часто болтал с подчинёнными воспитателями в коммуникаторе и отлично понимал современные шутки. Неужели за эти полдня с Лань Саем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обнаружив, что Одос неправильно понял,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 Лань Саем всё хорошо, он хорошо ест, хорошо спит и хорошо играет! Это очень здоровый и вызывающий доверие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речи Кари мягко улыбнулась. У неё даже иногда возникала иллюзия, что её, наоборот, утешает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Одос выдохнул с облегчением. В таком случае через несколько дней можно будет перейти ко второму этапу, о котором говорил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можно позволить Лань Саю начать изучение этих курсов. Уроки жизненных навыков и привычек русалов поставь в начало, ты смотри по обстановке, в зависимости от степени его восприятия можно попробовать ускорить темп. После изучения этих двух предметов его переведут в Зону A, чтобы вместе с другими русалами изучать историю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немного напряжённый вид Кари, Одос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воспитатель тоже поедешь вместе с ним туда,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директор, — Кари выдохнула с облегчением и, по знаку Одоса,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Кари ушла, Одос достал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эти дни всё в норме, сегодня днём начнутся официальные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отправить результаты оценки по курсам?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отдел воспитания Кари свернула на склад обслуживания, чтобы забрать ящик с вяленой рыбёшкой. Это ещё Цинь Шаша посоветовала ей, когда услышала, что тот маленький русал, за которым она ухаживает, скоро начнёт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Лань Сай так скоро собирается начинать учёбу?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Шаша после удивления посоветовала ей взять ящик маленьких закусок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после завершения урока можно давать русалу съесть одну вяленую рыбёшку. Такая вяленая рыбёшка специального изготовления, вкусная и ещё полезная для здоровья. Если русал будет испытывать сопротивление к учёбе, то в определённой степени это может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Кари не считала, что с Лань Саем возникнут какие-то проблемы в этом деле, она на всякий случай пришла забрать ящик. Ответственный лицо на складе told ей, что этого ящика в основном хватит на месяц, и пусть она не кормит его много за один раз, достаточно одной рыбёшки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со склада, Кари зашла на кухню отдела воспитания забрать сегодняшних маленьких серебряных рыбок. Так как Лань Саю не очень нравилось, когда другие помогают ему обрабатывать пищу, то только его порция маленьких серебряных рыбок была целой, без вынутых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Кари, — человек на кухне передал ей стоящую рядом тарелку, бросив взгляд на ящик у неё в руке, также похвалил. — Лань Сай собирается начинать учиться? Здорово! Нужно помнить, чтобы постоянно следить за его настроением во время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снова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словно заранее почувствовала удовольствие от воспитания ребёнка-отличника... Она показала радостную улыбку, немного в забытьи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Сай!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взглядами полными зависти и беспокойства, она вернулась в Зону D. Под двойной страховкой отпечатка пальца и сканирования радужной оболочки тяжёлые двери медленно открылись, и Кари с первого взгляда увидела Лань Сая, который бесцельно купался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застегнула переводчик на его ухе и тихонько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мы начнём учиться, я ещё принесла тебе вяленую рыбёшку, те русалы, которые ели, все говорят, что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может перевести переводчик, ограничены, но к счастью, слово «учеба» ещё было в пределах его перевода. Услышав это, Цзи Минцзян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приёма съев тех нескольких маленьких серебряных рыбок, Цзи Минцзян быстро отодвинул тарелку в сторону, выставил браслет на запястье и спокойно смотрел, как Кари убрала те тарелки в автоматический чистящий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Кари после уборки увидела его запястье, лежащее на краю бассейна, быстро подошла несколькими шагами и присела перед ним. Глядя на Цзи Минцзяна с наушником на ухе, она по слогам показывала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Ым... Сначала нужно положить палец в эту выемку...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экрана одновременно засветились, и картина, которую Цзи Минцзян видел несколько дней назад, снова появилась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всё ещё старательно 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изучим столбик жизненных навыков и столбик привычек русалов, этот немного скучный «История Империи» пока отодвинем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она нажала на самый верхний столбик жизненных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оказывается, нельзя самому выбирать?» Цзи Минцзян смотрел на то, как на экране появились ещё более детские волшебная палочка и Q-версия русала, и его лицо на мгновение стало немного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повторений Кари с напряжением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Сай, ты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посмотрел на неё, в конце концов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 худшем случае он побыстрее протолкнёт эти два курса вперёд, если сейчас не проявить сотрудничества, что приведёт к дальнейшему откладыванию времени учёбы, это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его лице нет выражения отвращения, Кари выдохнула с облегчением, открыла первый урок жизненных навыков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сдать уже вымытые чистые тарелки, ты пока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напоминание, которое дали ей коллеги: жизненные навыки по сравнению с привычками русалов и историей Империи имеют более живые картинки, содержание тоже легче понять, это из трёх наиболее удобно для начала, после того как у маленького русала появится сознание занятий, можно продолжать показывать им другие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Кари закрывает дверь и уходит, Цзи Минцзян немного поколебался, но всё же не стал менять урок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всё равно придётся смотреть, будем считать это временем отдыха после еды, — тихо утешал он сам себя, переводя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класс жизненных навыков первый урок — Питание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Q-версия русала с синими волосами и синим хвостом, подпрыгивая хвостом, размахивала волшебной палочкой и превращала перед собой четыре вида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 незрелый, но с некоторым уникальным для русалов ритмом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красный круглый плод — помидор,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вероятно, озвучка, сделанная русалами для русалов, он даже не может выучить из этого немного межзвёздного всеобщего языка, Цзи Минцзян спокойно закрыл глаза, вся рыба словно потеряла мечты и стойко стояла в центре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даже нельзя перематывать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Кто-нибудь,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Цзи Минцзян можно было сказать, что забывал о еде и сне, проталкивая вперёд прогресс изучения раздела жизненных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Длительность одного урока составляла 20 минут, а по его наблюдениям, твёрдое правило этого центра воспитания для русалов — учиться только два часа в день: Кари каждый раз в девять утра помогала ему включать экран, а в одиннадцать вовремя спрашивала, хочет ли он продолжать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можно посмотреть шесть уроков, но проблема в том, что количество уроков в этом разделе жизненных навыков просто пугает! Не говоря уже о том курсе привычек русалов, ситуация с которым неясна, который будет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Минцзяну приходилось каждый раз выражать желание продолжать смотреть, а затем, за исключением времени еды, смотреть с девяти утра до девяти вечера, каждый день досматривать 30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вкус тех вяленых рыбёшек, которые приносила Кари, был действительно неплох. Изначально нежное мясо маленьких серебряных рыбок после обваливания в сухарях и яйце и жарки в высокотемпературном масле, при условии готовки до полной готовности, хорошо сохраняло сок рыбы, а существование масла делало изначально вкусную маленькую серебряную рыбку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Кари всё ещё проводила в жизнь идеологию давать одну вяленую рыбёшку за один просмотренный урок, но позже обнаружила, что совершенно не успевает раздавать — после её окончания работы Лань Сай ещё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переговоров между человеком и рыбой, по мнению Цзи Минцзяна, Кари в девять утра напрямую выдавала ему полную порцию вяленых рыбёшек на весь день, то есть 30 штук. Затем она на следующий день после прихода на работу проверяла ситуацию с учёбой Лань Сая за предыдущий день: если много — добавляла, если мало — вычитала, очень удобно, обе стороны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Лейтон: Дайте мне ведомость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Рорит: Ооо, Ваше Величество, планируете заранее адаптироваться к роли отца? Хотя это немного отличается от того, что я думал, но тоже можно. У меня есть немного опыта воспитания детей, всё обобщено, когда я воспитывал Вас,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