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юном возрасте он уже такой смышленый. Не могу представить,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пережил много трудностей, поэтому старается не доставлять хлопот. Нам нужно чаще хвалить его, чтобы он знал, что мы никогда не устанем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хоть и не понимал слов, но по выражению лиц окружающих — то сочувствующему, то решительному — понял,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столице — 17:10. Одос остановил глиссер у ворот Императорского дворца и, следуя за главным управляющим Роритом, направился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Одоса в зал, Рорит слегка поклонился и вышел, оставив в зале только Лейтона Крилайса, сидящего во главе стола, и Одоса,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Лейтон указал на место рядом с собой, показывая, что Одосу не нужно быть слишком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нерабочее время он был гораздо более расслаблен, чем на службе, и сегодняшние встречи и документы не вызвали у него всплеска гнева. Одос, кроме ежегодного напоминания о необходимости подобрать ему русала, обычно не доставлял хлопот, и квота на это уже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Лейтон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Одос серьезно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Лейтона мгновенно застыло. Неужели что-то случилось? Его золотистые глаза пристально уставились на Одоса, который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Одос пришел к нему только по делам русалов, но Центр русалов, по идее, не должен был преподносить сюрпризов. Патрулирование там было организовано лично им. Если что-то случилось, ему лучше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дело, Ваше Величество, — Одос, под его пронзительным взглядом, почувствовал, как на лбу выступил пот. — Наши воспитатели сегодня обнаружили в море необычного русала. Он сам предлагает духовное утешение, характер у него спокойный, и он охотно сотрудничает с нами во время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Лейтон, слушая его, впервые задумался о русалах в положительном ключе. Раньше, когда его заставляли подбирать русала, он устал от этих маленьких существ, которые могли разрывать барабанные перепонки своим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смогли найти его генетический профиль в базе данных, и, учитывая его поведение, похожее на тренированное... — Одос замялся. — Я подозреваю, что это русал, обученный Федерацией и отправленный в воды Империи. Хотя пока никаких аномалий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под звук постукивания Лейтона по столу, Одос достал из пространственной кнопки медицинское заключение и накопитель с результатами анализов, передавая их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результаты здесь. Я пока поместил этого русала в Зону D. У Вас есть дальнейшие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Накопитель можно было подключить к квантовому компьютеру, и Лейтон быстро просмотрел данные, затем взял бумажное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первой строке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 лет? — Лейтон удивился. — Он еще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дошла до такого безумия, что отправила несовершеннолетнего русала как орудие против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удалось натренировать, значит, у него высокий интеллект. Его можно было бы подобрать для некоторых командующих, чтобы он помогал с духовным утешением, и результаты были бы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такого ценного и умного русала как инструмент — это слишком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свои мысли Одосу, Лейтон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можешь найти его генетический профиль в базе данных и отследить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Одос твердо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Лейтон задумался на мгновение, затем слегка сжал руку, и накопитель с заключением превратился в пыль.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была отключена от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Одос кивнул,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Понаблюдай за ним некоторое время, и если все будет в порядке, посели его с другими русалами для дальнейшего наблюдения. Если никаких аномалий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оформи ему идентификационный код по стандартной процедуре, создай его личные данные и проведи подбор. Я позабочусь о том, чтобы несколько человек приняли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в порядке, хорошо. Если есть проблемы, они, вероятно, проявятся только при контакте с ключевыми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Процедуру регистрации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диких русалов находили все реже, и этот русал вызвал подозрения. Ранее русалы, которые сами приходили или были найдены воспитателями, регистрировались по стандартной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Одос, получив указания и зная, что с этим несовершеннолетним русалом можно обращаться нормально, почувствовал, как груз с его плеч упал. Он улыбнулся,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Величество, хотя я уже напоминал Вам в этом году, но раз уж я здесь,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море Лейтона становилось все менее стабильным, и приступы мании участились, что заставило Одоса снова начать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мое состояние еще не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нахмурился, но, увидев обеспокоенное лицо старика,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же видел, как те маленькие русалы реагируют на меня, когда я прихожу в Центр подбора.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оказывались в одном помещении, малыши начинали рыдать так, будто вот-вот потеряют сознание. Затем воспитатели врывались в комнату и показывали ему записи с камер, тщательно изучая каждый кадр, чтобы найти признаки угрозы или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записях было видно, что он стоял в стойке смирно на расстоянии десяти метров от русала. Затем воспитатели смущенно извинялись и провожали его, мягко намекая, что в следующий раз он мог бы попытаться скрыть запах пороха, характерный для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недоразумения, Одос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Если бы новый русал оказался нормальным, это было бы здорово. Этот малыш выглядит так, будто не боится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«если бы», — Лейтон понял, о чем он думает, и прервал его. — Ничего подобного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считает, что сможет заботиться об избалованном русале, и не думает, что какой-либо русал сможет искренне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Принуждение русала к подбору с тем, кто ему не нравится, — это жестокость, и Император Империи не станет ради своих интересов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это Ваше решение, — Одос, видя, что решительность и сопротивление в глазах Лейтона не притворны, вздохнул и собрался уходить. — Но хотя бы примите духовное утешение от других истинных зверолюдов. Империя не может остаться без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Империя и Федерация вступили в период временного мира, в сети начали распространяться слухи о жестокости и воинственности Лейтона, и многие жители Империи верили этим слухам, испытывая к Императору страх и уважение, но не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те, кто действительно общался с ним, знали, насколько этот Император заботится о своем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Лейтон кивнул и позвал Рорита.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Рорит вернулся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автоматического уборщика в углу комнаты и вместе с Лейтоном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шум уборщика, очищающего пыль, эхом разносился по пустому залу. Главный управляющий в костюме посмотрел на Лейтона, чье лицо выглядело уставшим,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сначала поужинаете или сразу отправитесь в покои? Вы выглядите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человека, который воспитывал его с детства, Лейтон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ужинать. Все уже готово, было бы жаль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