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рассмеялась, и когда аквариум подвезли к краю бассейна, постучала по стеклу, обращенному к воде, чтобы привлечь внимание русала, после чего нажала кнопку на дне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Стекло, преграждавшее путь, мгновенно исчезло, и Цзи Минцзян вместе с водой из аквариума выплеснулся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этого Цзи Минцзян перевернулся в воде, прежде чем снова вынырнуть на поверхность. Капли воды стекали с его волос, а несколько капель даже задержались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провел рукой по лицу, глядя на воспитателей, которые тихо ахнули, и снова почувствовал раздражение из-за языкового барьера, который усложнял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— Одос подошел с прибором в руках. — Сначала возьмем образец крови, а потом соберем прядь его волос. Кто возьмется?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длинные гладкие волосы русала, все автоматически проигнорировали первую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сказал один из воспитателей. — Раньше я всегда этим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перестань, ты хочешь монополизировать работу? Давай дадим шанс другим! Например, мне, кто никогда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же видно, что неуклюжий. Если ты причинишь русалу боль, ты за это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Мандеша, наблюдая за горячо спорящими коллегами, тихо прокралась к Одосу и взяла пробирку для сбора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маленькие ножницы, я сделаю это! — шепнула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Мандеша!! Подло! — Воспитатель, который наконец-то вышел победителем из спора, подошел к Одосу, и тот указал ему на Мандешу, уже сидящую у края бассейна. — Это же просто нечестно! — с горечью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ничего не понимаешь, это называется сильной исполнительностью, — Мандеша, которая всегда была мягкой и нежной с русалами, резко ответила коллеге. — Кстати, может, ты займешься взятием крови у этого маленького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я... — Озадаченный воспитатель быстро получил от Одоса прибор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Одос похлопал его по плечу и ободрил: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наблюдал за шумной группой перед ним. Он заметил, что женщина, которая приближалась к нему, держала в руках ножницы. Они хотят отрезать прядь его волос? Но сейчас его волосы не так-то просто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раньше использовал свои волосы, чтобы поймать несколько рыбок, он молча провел ногтем по волосам и отрезал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Мандеша обернулась и увидела перед собой изящные руки, на ладони которых лежала прядь серебристых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собрав волосы в пробирку, она снова посмотрела на спокойного русала и похвалила его перед подошедшим коллегой: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черты лица у него более выражены, чем у других маленьких русалов, и он выглядит более отстраненным, он такой послушный! Я впервые вижу такого умного и покладистого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сотрудничеству Цзи Минцзяна, особенно в том, что он расслабил мышцы, когда игла входила в кожу, забор крови также прошел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Воспитатель, который не ожидал, что все пройдет так гладко, в замешательстве передал образцы Одосу и был выпровожен из аналитической комнаты, после чего присоединился к группе Мандеши, восхищавшейся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Одос остался с серьезным выражением лица, долго глядя на результаты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русал из Федерации...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русал, специально обученный Федерацией и выпущенный с определенной целью, то все его предыдущие действия находят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сотрудничество при поимке и транспортировке или активное предложение духовного утешения незнакомцам — некоторые умные русалы после тренировки действительно могут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Одос с головной болью выключил прибор. Дальнейшее размещение этого русала, вероятно, потребует личного решения Его Величества. Никто не знает, с какой целью Федерация выпустила такого ценного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назначенное Сэйном, уже было отправлено на его коммуникатор — пять часов вечера, как раз между окончанием работы и началом ужина. Возможно, он даже сможет перекусить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Величестве, который с решимостью отражал многочисленные провокации Федерации и вел Империю к новому этапу, Одос почувствовал, как его беспокойство постепенно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Кари, сначала устройте нового русала в отдельное жилье. Пусть он привыкнет к новой обстановке, — пока не получив четких указаний, Одос не мог с уверенностью сказать, что этот русал может быть частью заговора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головная боль. Одос почувствовал, как его духовное море снова начало бурлить, а уши и хвост готовы были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заметил, как старик, который привез его сюда, словно что-то понял из результатов генетического анализа, стал нервничать и только после нескольких звонков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переводчик в виде ушного зажима был изъят, иначе он мог бы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пока не удалось сопоставить язык русалов с местным языком, прогресс в изучении языка Цзи Минцзяна был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 раздражением шлепнул хвостом. Остается только надеяться, что это учреждение, как и в случае с кошками и собаками, проведет для русалов некоторую базовую образовательную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полной зависимости от других было просто ужасным,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результаты анализа на отдельный носитель, Одос нажал кнопку и вызвал Мандешу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зону D, комнату 201 в Центре воспитания. Мне нужно кое-что сделать, вы просто безопасно доставьте его туда. Дальнейшие распоряжения уже переданы Кари, — очистив записи в приборе, Одос взял носитель и дал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D? — Услышав это, они удивились. Хотя условия в зоне D были такими же, как и в других зонах, каждый русал там содержался отдельно, и максимальное количество русалов в зоне одновременно не превышало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новых русалов размещают вместе с другими, чтобы они не испытывали стресса от смены обстановки... — растерянно спросила Мандеша.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этот маленький русал несколько отличается, —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обратились к русалу, который спокойно плавал в бассейне, размахивая темно-синим хвостом. После минутного молчания они согласились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вызову транспорт, — кивнув, Мандеша вышла, чтобы связаться с отделом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быстро был перемещен в аквариум, в котором он находился ранее. Центр воспитания располагался по диагонали от зоны генетического анализа, но благодаря прямому проходу дорога заняла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несколько контрольных пунктов, он заметил, что это место было значительно больше, чем зона генетического анализа. Только зон для русалов он насчитал четыре, а его доставили в самую дальнюю — зону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зоне было множество отдельных комнат, двери в которые, вероятно, открывались с помощью сканирования отпечатков пальцев и радужной оболочки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серебряные двери раздвинулись, и первое, что бросилось в глаза, был бассейн, занимавший почти половину площади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 встроенный экран. Внизу стоял длинный стол, а на углах стола были размещены несколько ярких и причудливых плавающих подставок. В углу комнаты Цзи Минцзян заметил корзину с морскими шарами и другими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чистой и аккуратной, на полу не было ни пылинки, но бытовых вещей было совсем мало, как будто ее только что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никто не жил? И эти игрушки, похожие на детские, не для него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был в недоумении, Цзи Минцзян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русала, исследователи покинули зону. Поскольку функциональные зоны были четко разделены, сотрудники каждой зоны, за исключением особых случаев, не задерживались надолго в других зонах, и у каждого были защищенные от подделки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меры безопасности действительно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Цзи Минцзяна одного надолго, Кари вскоре вошла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поставила несколько тарелок с серебристыми рыбками, которых он не знал, а затем достала подставку с двумя пробирками.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блюдо и суп?»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Переводчик, который он носил ранее, снова был надет на его ушной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