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Цзи Минцзяна природа русалов: пришёл один — бей одного, пришли двое — бей двоих, без движения целый день — чувствуешь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русал согласен поехать с ними, Одос собирался снять переводчик. Ему нужно было срочно вернуться в Центр воспитания русалов, чтобы провести генетическое соответствие для этого новообнаруженного русала и выяснить, не является ли он потомком других русалов, хотя вероятность этого практически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нужно было провести медицинское обследование, назначить воспитателя и наблюдать, как этот дикий русал адаптируется к другим русалам, чтобы решить, нужно ли выделять ему отдельную зону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 генетической базе данных действительно не найдётся ни одного русала, который бы соответствовал ему… тогда нужно будет напрямую доложить Вашему Величеству, так как отношения между Федерацией и Империей в последние годы были напряжёнными, и неизвестно, на что могут пойти эти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понял, что в ближайшее время будет очень занят, времени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Одос с внутренним вздохом ощутил, как его духовное море начало волноваться, но пока это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его ушах раздался чистый голос, уникальный для русалов, словно прохладный морской бриз, который мгновенно успокоил его волнующееся духовное море, и даже усталость от недавних ночных бдений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Одос замер, глядя на русала с недоумением на лице, который, казалось, удивлялся, почему он ещё не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пожилой директор вспомнил, что русал только что спросил, можно ли не закрывать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если тебе некомфортно, мы не будем закрывать! — Одос, не раздумывая, согласился с этой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русала больше нет просьб, Одос с растерянным выражением лица снял переводчик с ушного плавника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Аккуратно переносите, не ударяйте и не царапайте, — уступив место охранникам, Одос и У Юань следовали за ними, не уставая повторять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в глиссер, специально отправленный Центром русалов, Одос всё ещё не мог прийти в себя от недавнего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снова и снова смотрел на русала, удобно устроившегося у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существует русал, который готов говорить и даже делать духовное утешение человеку, которого видит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русал внимательно смотрит на пейзаж за окном, Одос сдержал свои многочисленные вопросы об этом русале с неизвестным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 заметил эмоций Одоса, его странная способность восприятия ещё не позволяла ощущать такие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наблюдал за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Многоэтажные небоскрёбы, казалось, не сильно отличались от тех, к которым он привык в прошлой жизни, только выглядели более технологичными.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зданий были покрыты чем-то похожим на сталь, что должно было облегчить уборку. Даже с его зрением он не заметил ни единого пятна на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Транспортные пути были разделены на два типа: обычные дороги и воздушные трассы, по которым он сейчас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Полупрозрачные, значительно выше обычных зданий, несколько трасс тянулись от одного горизонта до другого. Глиссер не касался их напрямую, а использовал как ориентиры, стремительно двигаясь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казалось, не изменились. Когда глиссер проносился мимо высокого магазина с панорамными окнами, Цзи Минцзян заметил, что часть обслуживающего персонала была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подумал он. В прошлой жизни, после изучения обучающего пакета системы, он посвятил себя развитию технологий. К моменту его смерти в том мире уже существовала относительно развитая индустрия роботов, и сервисные роботы пользовались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разница не так велика, адаптация не должна быть слишком сложной. Собрав необходимую информацию, Цзи Минцзян с удовлетворением закрыл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глиссер мягко приземлился, и лёгкая вибрация быстро разбудила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и увидел четыре полукруглых здания, расположенных по сторонам, а в центре — здание всего в три этажа, соединённое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висели две таблички: одна с надписью «Центр воспитания русалов», другая — «Центр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хотя символы изменились, он всё ещё мог их понять, что не сделало его полностью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Центр воспитания он понимал, а что такое Центр соответствия? Это место не собирается насильно сводить их для размножения,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из входа вышли несколько человек в белых халатах, толкая перед собой огромный аквариум, гораздо больше ящика, в котором он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глиссера, во время передачи Цзи Минцзян с нетерпением выпрыгнул из тесного ящика в большой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больше пространства — больше комфорта. Цзи Минцзян расслабил хвост, который долго был согнут, и тёмно-синий рыбий хвост, словно усыпанный блёстками, радостно поднялся, а хвостовой плавник вынырнул из воды, создавая красивый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не видели такого послушного и энергичного русала, и воспитатели, которые только что получили уведомление и вышли с оборудованием,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проведите его на генетическое соответствие, как только результаты будут готовы, сразу же отправьте их мне, — Одос взглянул на время и начал распределять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Юань, вы проверите оборудование в медицинском отделении, подготовьте как подключённые, так и отключённые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 вы отправитесь в отделение воспитания и подготовите жилище для этого русала, также организуйте отдельный бассейн. Его архивация и дальнейшие действия будут обсуждаться после получения результатов генетического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Сэйн, вы договоритесь с главным управляющим о встрече с Вашим Величеством, желательно сегодня после трёх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результаты теста будут готовы, и это определит, нужно ли предупредить Ваше Величество о возможных новых действиях Федерации или сообщить о находке нового русала и напомнить о необходимости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задачи, Одос разгладил складки на своём белом халате и присоединился к группе, направляющейся в отдел генетического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всю дорогу молчал. Он спокойно плавал в огромном аквариуме, а воспитатели, отвечающие за транспортировку, улыбались, видя, как этот маленький русал ведёт себя так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плавания Цзи Минцзян получил общее представление об окружающей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дорожках Центра воспитания время от времени проходили патрульные в специальной форме. Хотя он не знал точной мощности их оружия, оно, казалось, было усовершенствовано для звёздной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также не было высоких деревьев, даже кустарников было мало, в основном это были аккуратно подстриженные газоны и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ранее увиденных патрульных… Это для предотвращения вторжения? Каково же положение русалов здесь? Это кажется слишком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Центра воспитания были выложены ровно, вероятно, для удобства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спокойно добрался до одного из четырёх полукруглых зданий, у входа в которое также висела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генетического тестирования»,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надпись, Цзи Минцзян был немного озадачен. Он думал, что его отправят на медицинское обследование, возможно, проверят на вирусы или паразиты, но зачем проверять гены? Он появился из ниоткуда, где ему найти соответствие в их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контрольных пунктов, он наконец увидел интерьер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как зеркало, пол и аккуратно расставленные приборы, на правой стене находился экран, занимавший четверть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комната, но Цзи Минцзян почувствовал в ней что-то родное. В прошлой жизни он провёл почти половину своей жизни в таких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около трети комнаты было превращено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довольно чистой, прозрачной, видимо, её часто чистили. Цзи Минцзян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воспитателя, который всё время был рядом, это выглядело так, как будто русал, который до этого скучал, внезапно заинтересовался более просторным бассейном и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