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русал выглядит очень здоровым, возможно, скоро найдётся подходящий партнёр по соответствию.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вы заметили, как он прыгнул? Кажется, он гораздо сильнее большинства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внешность у него выдающаяся! Мне так нравятся его мягкие белые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вы думаете, какова вероятность, что Ваше Величество станет его партнёром по соответствию?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Тема, которая только начала обсуждаться, снова была быстро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произнесённые людьми наверху, доносились до Цзи Минцзяна сквозь волны. Он продолжал погружаться, одновременно прислушиваясь к странным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эти люди не имеют к нему плохих намерений, Цзи Минцзян решил использовать их, чтобы влиться в человеческое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выбрал возвращение в человеческое общество вместо продолжения жизни в море, изучение текущего общеупотребительного языка стало его первоочередной задачей. Всё остальное могло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для поимки находилась недалеко от поверхности воды. Погрузившись на несколько сотен метров, Цзи Минцзян увидел серебристо-серый железный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пальцы коснулись крышки, стеклянная верхняя часть внезапно исчезла, и вода быстро заполнила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недоумением потрогал стенки ящика. Они были тонкими, совсем не похожими на то, что там могла быть стеклянная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стеклянная панель исчезла внезапно, а не сдвинулась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стекло?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это межзвёздное общество, даже клетка для поимки использует такие высокие технологии, — с удивлением пробормотал Цзи Минцзян, залезая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«залезать» было выбрано не случайно, так как ящик оказался для него слишком тесным. Когда он свернулся внутри, воды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хвост, который ещё несколько дней назад свободно бил акул на дне моря, не мог смириться с таким положением. Единственный плавник, который мог свободно двигаться в углу, вопреки приказам мозга, яростно бил по дну ящика. Если бы не ограниченное пространство, ящик был бы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поспешно прижал свой беспокойный хвост. Крышка ящика незаметно закрылась, но он не чувствовал недостатка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по стенке, он дал знак, что его можно поднимать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движение, есть движение! Посмотрите, действительно ли он залез внутрь, — почувствовав вибрацию верёвки, У Юань поспешно позвал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прозрачной воде больше нет русала, а ящик стал тяжёлым, он запустил механизм. Тяжёлый серебристый ящик медленно поднялся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У Юань потянул ящик к центру и глубоко вздохнул. — Почему-то ящик казался особенно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Кари, вы уведомили Центр воспитания русалов? Не забудьте, чтобы они привезли переводчик.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языкового барьера, но учитывая важность русалов, Центр воспитания совместно с Имперским исследовательским институтом разработал специальный переводчик для русалов, который пока находился на стадии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существа не сталкивались с такой проблемой, так как в Империи уже давно существовал универсальный переводчик для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особенностей голоса русалов большинство слов не переводилось, такие базовые фразы, как «не бойся», «я помогу тебе», «еда» и подобные, были доступны. Этот аппарат значительно помогал в уходе за русалами.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Уведомили сразу же, как только обнаружили. Директор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 взглянула на последнее сообщение от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корточки, чтобы оказаться на уровне глаз с русалом в ящике, и мягко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отвезём тебя в безопасное место, потерпи ещё немного,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моргнул, и Кари заметила, что его мышцы расслабились, а в глазах появилось любопытство к окружающей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стресса, отлично, это очень сильная духом русал, — с облегчением вздохнула Кари, улыбнувшись своим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Хвостовой плавник Цзи Минцзяна постепенно успокоился, и он убрал руку, стараясь принять более удобное положение, наблюдая за внешним миром через прозрачный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ящику подошла женщина в белом халате, что-то говоря ему. Цзи Минцзян не понимал её, но, не чувствуя негативных эмоций, оставил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окружением, он осознал, что всё ещё находится в прибрежной зоне, всего в нескольких милях от берега, и даже мог чётко разглядеть здания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всё не так уж отличается от его времени, небоскрёбы, бетон и сталь…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Что это летит в его сторону?!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Минцзяна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объект, парящий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глиссер или звездолёт? Цзи Минцзян вспомнил прочитанные им романы о звёздном будущем, пытаясь найти подходящее описание для этого странного летательного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летательный аппарат приближался всё ближе и, наконец, приземлился на просторной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оттуда выпрыгнул невысокий полноватый старичок, за которым следовали несколько высоких и крепких охранников, которые никак не могли за ним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русал? — Ветер на море был сильным, и Одос закутался в белый халат, поспешно подойдя к Цзи Минцзяну.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спокойно сидящего в ящике Цзи Минцзяна, он внимательно осмотрел его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Волосы, хвост и кожа в отличном состоянии, явных повреждений нет, пока что это здоровый ребёнок. Давайте откроем верхнюю часть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препятствие над головой исчезло, Цзи Минцзян увидел, как старичок осторожно приблизился к нему, держа в руках что-то похожее на заколку для уха, и предложил надеть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Сотрудничая, он протянул ухо, и глаза старичка явно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Настраивая устройство, Одос не забыл окинуть взглядом людей на палубе. Обычно мягкий,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не пугали?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подумал. За свою долгую жизнь он лично ухаживал за десятками русалов и никогда не видел такого послушного и понятливого.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не заподозрить, что этого русала могли запугать, заставив подавить свою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и остальные сразу же замотали головами. Шутка ли, если бы они сделали что-то с русалом, даже не пришлось бы ждать обвинений от следственных органов, фанаты русалов и потенциальные партнёры по соответствию разорвали бы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каждый из вас напишет отчёт, — закончив осмотр, Одос надел наушник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дождавшись, пока шипение в ушах не прекратилось, Цзи Минцзян наконец услышал первые человеческие слова за шестнадцать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простых вопросов и ответов, большая часть которых сводилась к кивкам и покачиваниям головы, поскольку русалы обычно не любят разговаривать, Одос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переехать с нами в другое место? Там будет много твоих сородичей, они живут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Цзи Минцзяна загорелись. Если там есть другие русалы, значит, можно будет продолжать тренировки? «Живут неплохо» значит, что там много спарринг-партнёров?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поспешно кивнул, но, вспомнив о неприятном ощущении от закрытого ящика,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закрывать крышку? Очень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узнать, каково положение русалов в этом обществе. Хотя он не чувствовал негативных эмоций, в прошлой жизни большинство людей не испытывали негатива к кошкам и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Просьба, которая могла бы подвергнуть их опасности, но с которой можно справиться, была идеальным способом выяснить статус русалов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и Цзи Минцзян уже начал подозревать, что наушник сломался, когда он увидел, как Одос замер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Одоса природа русалов: пугливые, капризные, заставьте их сказать лишнее слово, и они расплачутся.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