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последний! — Легко оглушив этой акулу, которая пыталась сбежать, Цзи Минцзян с лёгкостью помахал 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отряд Ники чаще общался с Цзи Минцзяном, стайные старейшины-акулы после совещания поручили именно ему вести дела по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Ника и не понимал, что говорит этот русал, но по выражению его лица догадался процентов на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силён, — пока Ника пригласила остальных членов команды, чтобы забрать оглушённую акулу, О’Нил сказал шёпотом другу, которого он узнал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я больше ел и тренировался, смог бы я в будущем, как он, одним ударом хвоста оглушать добычу? — О'Нил мечтательно глядел в будущее, где он будет править мелководьем.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Пошли! — Ог, увидев, что его глупый брат витает в облаках и даже не реагирует на то, что отряд уже выдвигается, со злостью хлопнул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Минцзян сопроводил преступника-акулу обратно, он неспешно поплыл к себе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воспользовался попутным «черепашьим такси». Примерно прикинув, что адаптация к миру закончится через пару дней, Цзи Минцзян хотел, пока есть время, как следует рассмотреть это чистое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назначен день, когда нужно было повеселиться с маленькими горбатыми китами. За последние дни он постоянно мотался по делам, и Лань Энь сказал, что несколько китят уже соскучились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разбуди меня, ладно? — Боясь проспать, Цзи Минцзян на всякий случай ещё раз наказал Лань Эню, прежде чем закрыть створки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Лань Энь пришёл на привычное место и, увидев пустую раковину,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семейная черта русалов — исчезать без всякого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объяснить это этим маленьким горбатым китам! У кита от этого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[Адаптация к миру завершена... Запуск транспортировки...]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слишком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спал целую вечность, спал так, что голова разболелась. Цзи Минцзян медленно открыл глаза. Мысль о том, не проспал ли он назначенное время, даже не успела возникнуть, как он почувствовал, что ощущения под ним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было очень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медленно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...Где его кровать из раковины?! Увидев под собой песок и гальку, Цзи Минцзян был глубоко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понять, что случилось, он вдруг услышал гул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Ушные плавники, покрытые тонкой плёнкой, чутко задрожали. Цзи Минцзян поднял голову и увидел тень огромного корабля там, где в глубоководье обычно не проникал ни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он услышал человеческие голоса? Хотя это всё ещё был язык, который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проспал так, что море превратилось в сушу и наоборот? Сколько лет должно было пройти, чтобы море изменилось так сильно, и люди даже успели эволюционировать?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[Адаптация к миру завершена, вы находитесь в основном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будет передано сообщение о выживании: в текущем районе моря нет других живых существ. Хозяину рекомендуется как можно скорее переместиться в другой район. Если вы хотите как можно скорее вступить в контакт с человеческим обществом, используйте текущую возможность.]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ещё вопросы?]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Цзи Минцзян только сейчас вспомнил, что его время там как раз подходило к концу,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разбудил! Я даже не попрощался со своими младшими братьями! — С акулами дела были закончены, но с кальмарами он ещё не успел научить нескольких малышей, да и вчера вечером он обещал повеселиться с маленькими китами.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транспортировкой система сделала предупреждение, но хозяин выразил нежелание слышать голос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констатировала факты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вечером... Цзи Минцзян вспомнил, и его лицо постепенно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 штука, которая вчера вечером болтала без умолку, пока другие спали, и совершенно не чувствовала обстановки, оказалась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Минцзян больше не задаёт вопросов, голос системы снова зазвучал.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[Транспортировка в межзвёздный мир завершена. Хозяину предлагается исследовать мир самостоятельно. Для усиления ощущения реальности нового мира и из соображений защиты приватности хозяина система перейдёт в спящий режим в соответствии с пунктами 1 и 23 «Кодекса системы». Система снова активируется, если будет обнаружена угроза жизни хозяина и сильное желание выжить.]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успешным получением второй жизни. Желаем вам всего наилучшего.]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ещё не успел осознать редкую нежность в последних словах системы, как перед ним медленно опустился железный ящик, подвешенный на канате, которого он раньше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этот ящик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ящика была серебристо-серой, а верхняя — из прозрачного стекла. Если заглянуть внутрь через стекло, можно было заметить, что внутренняя часть ящика была обита противоударным материалом. Казалось, эту клетку для поимки хрупких существ временно приспособили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спешил заползать внутрь. Он поплыл вдоль каната вверх, к днищу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воды внезапно показалась голова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разметались по воде, ясные чёрные зрачки русала с лёгкой опаской смотрели на людей в белых халатах на палубе, ушные плавники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русал!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русал выглядит не так, как те малыши в центре. Неужели он дикий?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давайте сначала придумаем, как забрать его обратно. Неизвестно, как он сам сюда попал, это слишком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боится нас? Нужно держаться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автоматически отфильтровал весь этот гомон, всё равно он ничего не понимал. Он окинул взглядом огромный корабль перед собой, чувствуя некоторое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слишком высокого уровня технологического развития в межзвёздном мире или по какой-то другой причине, но этот огромный корабль скорее напоминал авианосец, чем обычное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и широкая палуба, вероятно, могла бы вместить несколько самолётов.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Малыш, ты нас слышишь? — У Юань и остальные долго обсуждали, но когда обернулись, то заметили, что русал всё ещё находится на месте, тихо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 заставило У Юаня невольно задуматься о своём только что слишком шумном поведении, а также испытать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русалы из их Центра, то увидев столько незнакомцев и этот стальной гигант, они бы уже, наверное, заплакали и начали искать своих воспитателей. А не найдя их, впали бы в истерику и шок, а не так спокойно стояли бы 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русал, услышав его крик, не только не уплыл, но и слегка приподнял голову и помахал ему рукой, У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по идее не понимают человеческий язык. Даже после долгих лет ухода и воспитания большинство русалов способны лишь считывать поведение близких людей и реагировать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русал действительно очень непохож на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Юань остановил товарищей, которые хотели прямо сейчас прыгнуть в воду и вытащить русала на борт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верёвку, привязанную к ловчей клетке, указал на поверхность воды и пробующим тоном обратился к русалу: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залезть внутрь? Мы не причиним тебе вреда, просто хотим отвезти тебя в более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повторов кто-то рядом нетерпеливо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хватит, У Юань, что за странности опять? Ты ещё и заговорил с этим русалом, которого только что встретили. Быстрее забирай его наверх, а то если что случится, нас всех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Сэйн услышал внезапный возглас 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сжалось сердце: он подумал, что русал сбежал. Он уже собирался как следует отчитать У Юаня, но резко обернувшись, увидел, что русал, словно понял слова У Юаня, тоже указал пальцем под воду, а затем резко выпрыгнул, в воздухе перевернулся и поплыл прямо к ловчей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русал выпрыгнул из воды, взлетела струя брызг. Солнечный свет преломился в брызгах и упал на рыбий хвост, заливая его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Сэйн, что ты только что сказал? — Очнувшись от потрясающего зрелища и не слыша слов окружающих, У Юань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ничего не говорил, — с обидой ответил Сэйн.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Карли, тоже стоявшая на палубе и ставшая свидетелем этого одностороннего конфликта, легонько рассмеялась и сама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